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72" w:rsidRPr="000E66C0" w:rsidRDefault="00000C72" w:rsidP="00000C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0E66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528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คณะทำงาน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KM 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และ 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</w:rPr>
        <w:t>CKO (Chief Knowledge Officer)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>ธัญศักดิ์ แสงศรีจันทร์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เทศมนตรีตำบลสุเทพ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นายพยอม เผ่ากันทะ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ปลัดเทศบาลตำบลสุเทพ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32B84" w:rsidRDefault="00932B84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นายสรศักดิ์ วจีสัตย์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รองปลัดเทศบาลตำบลสุเทพ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932B84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000C72">
        <w:rPr>
          <w:rFonts w:ascii="TH SarabunIT๙" w:hAnsi="TH SarabunIT๙" w:cs="TH SarabunIT๙" w:hint="cs"/>
          <w:sz w:val="32"/>
          <w:szCs w:val="32"/>
          <w:cs/>
        </w:rPr>
        <w:t>) นายวีระชัย กระต่ายทอง</w:t>
      </w:r>
      <w:r w:rsidR="00000C72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หัวหน้าสำนักปลัดเทศบาล</w:t>
      </w:r>
      <w:r w:rsidR="00000C72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นางอัจฉรา ประจงกิจ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นายพยับ แจ่มหม้อ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นายศรายุทธ อินทรักษ์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รกท.ผู้อำนวยการกองสาธารณสุขฯ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 นางสาวฉัตรพิมล พอสม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นางพนาไพร คุ้มสดวก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B84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 นางสาวศิรินทิพย์ หลักดี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32B8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นางสาววัชรี อานมณี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6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คณะท</w:t>
      </w:r>
      <w:r w:rsidRPr="000E66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0E66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งานมีหน้าที่</w:t>
      </w:r>
      <w:r w:rsidR="000E66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0C7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1)</w:t>
      </w:r>
      <w:r w:rsidRPr="00000C72">
        <w:rPr>
          <w:rFonts w:ascii="TH SarabunIT๙" w:hAnsi="TH SarabunIT๙" w:cs="TH SarabunIT๙"/>
          <w:sz w:val="32"/>
          <w:szCs w:val="32"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แนวทางการจัดความรู้ในองค์กรของ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000C72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00C72">
        <w:rPr>
          <w:rFonts w:ascii="TH SarabunIT๙" w:hAnsi="TH SarabunIT๙" w:cs="TH SarabunIT๙"/>
          <w:sz w:val="32"/>
          <w:szCs w:val="32"/>
          <w:cs/>
        </w:rPr>
        <w:t>แผนจัดความรู้ในองค์กร</w:t>
      </w: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3)</w:t>
      </w:r>
      <w:r w:rsidRPr="00000C72">
        <w:rPr>
          <w:rFonts w:ascii="TH SarabunIT๙" w:hAnsi="TH SarabunIT๙" w:cs="TH SarabunIT๙"/>
          <w:sz w:val="32"/>
          <w:szCs w:val="32"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เนินการและติดตามความก้าวหน้าผลการด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เนินงานตามแผนงาน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00C7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00C72">
        <w:rPr>
          <w:rFonts w:ascii="TH SarabunIT๙" w:hAnsi="TH SarabunIT๙" w:cs="TH SarabunIT๙"/>
          <w:sz w:val="32"/>
          <w:szCs w:val="32"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พัฒนา ปรับปรุงแก้ไข และสนับสนุนการด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</w:p>
    <w:p w:rsidR="00000C72" w:rsidRP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000C72">
        <w:rPr>
          <w:rFonts w:ascii="TH SarabunIT๙" w:hAnsi="TH SarabunIT๙" w:cs="TH SarabunIT๙"/>
          <w:sz w:val="32"/>
          <w:szCs w:val="32"/>
          <w:cs/>
        </w:rPr>
        <w:t>ประชาสัมพันธ์การจัดความรู้ในองค์กร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0C72">
        <w:rPr>
          <w:rFonts w:ascii="TH SarabunIT๙" w:hAnsi="TH SarabunIT๙" w:cs="TH SarabunIT๙"/>
          <w:sz w:val="32"/>
          <w:szCs w:val="32"/>
          <w:cs/>
        </w:rPr>
        <w:t>เนินการอื่น ๆ ในส่วนที่เกี่ยวข้อง</w:t>
      </w:r>
    </w:p>
    <w:p w:rsidR="00000C72" w:rsidRDefault="00000C72" w:rsidP="00000C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Pr="00000C72">
        <w:rPr>
          <w:rFonts w:ascii="TH SarabunIT๙" w:hAnsi="TH SarabunIT๙" w:cs="TH SarabunIT๙"/>
          <w:sz w:val="32"/>
          <w:szCs w:val="32"/>
        </w:rPr>
        <w:t xml:space="preserve">KM Team </w:t>
      </w:r>
      <w:r w:rsidRPr="00000C72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 จัดทําแผนงานการจัดการความรู้ในองค์กรเพื่อนําเสนอประธาน รายงานผลการดําเนินงาน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>และความคืบหน้าต่อประธาน ผลักดัน ติดตามความก้าวหน้าและประเมินผลเพื่อปรับปรุงแก้ไข ประสานงานกับคณะที่ปรึกษาและคณะทีมงาน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00C72">
        <w:rPr>
          <w:rFonts w:ascii="TH SarabunIT๙" w:hAnsi="TH SarabunIT๙" w:cs="TH SarabunIT๙"/>
          <w:sz w:val="32"/>
          <w:szCs w:val="32"/>
        </w:rPr>
        <w:t xml:space="preserve">KM Team 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มีหน้าที่และความรับผิดชอบ ดําเนินการตามแผนงานที่ได้รับมอบหมายจัดทํารายงานความคืบหน้าของงานในส่วนที่รับผิดชอบ เป็น </w:t>
      </w:r>
      <w:r w:rsidRPr="00000C72">
        <w:rPr>
          <w:rFonts w:ascii="TH SarabunIT๙" w:hAnsi="TH SarabunIT๙" w:cs="TH SarabunIT๙"/>
          <w:sz w:val="32"/>
          <w:szCs w:val="32"/>
        </w:rPr>
        <w:t>“</w:t>
      </w:r>
      <w:r w:rsidRPr="00000C72">
        <w:rPr>
          <w:rFonts w:ascii="TH SarabunIT๙" w:hAnsi="TH SarabunIT๙" w:cs="TH SarabunIT๙"/>
          <w:sz w:val="32"/>
          <w:szCs w:val="32"/>
          <w:cs/>
        </w:rPr>
        <w:t>แบบอย่างที่ดี</w:t>
      </w:r>
      <w:r w:rsidRPr="00000C72">
        <w:rPr>
          <w:rFonts w:ascii="TH SarabunIT๙" w:hAnsi="TH SarabunIT๙" w:cs="TH SarabunIT๙"/>
          <w:sz w:val="32"/>
          <w:szCs w:val="32"/>
        </w:rPr>
        <w:t xml:space="preserve">” </w:t>
      </w:r>
      <w:r w:rsidRPr="00000C72">
        <w:rPr>
          <w:rFonts w:ascii="TH SarabunIT๙" w:hAnsi="TH SarabunIT๙" w:cs="TH SarabunIT๙"/>
          <w:sz w:val="32"/>
          <w:szCs w:val="32"/>
          <w:cs/>
        </w:rPr>
        <w:t xml:space="preserve">ในเรื่องการจัดการความรู้เป็น </w:t>
      </w:r>
      <w:r w:rsidRPr="00000C72">
        <w:rPr>
          <w:rFonts w:ascii="TH SarabunIT๙" w:hAnsi="TH SarabunIT๙" w:cs="TH SarabunIT๙"/>
          <w:sz w:val="32"/>
          <w:szCs w:val="32"/>
        </w:rPr>
        <w:t xml:space="preserve">Master Trainer </w:t>
      </w:r>
      <w:r w:rsidRPr="00000C72">
        <w:rPr>
          <w:rFonts w:ascii="TH SarabunIT๙" w:hAnsi="TH SarabunIT๙" w:cs="TH SarabunIT๙"/>
          <w:sz w:val="32"/>
          <w:szCs w:val="32"/>
          <w:cs/>
        </w:rPr>
        <w:t>ด้านการจัดการความรู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5287C" w:rsidRPr="0065287C" w:rsidRDefault="0065287C" w:rsidP="0017087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287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65287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52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ขอบเขต </w:t>
      </w:r>
      <w:r w:rsidRPr="0065287C">
        <w:rPr>
          <w:rFonts w:ascii="TH SarabunIT๙" w:hAnsi="TH SarabunIT๙" w:cs="TH SarabunIT๙"/>
          <w:b/>
          <w:bCs/>
          <w:sz w:val="32"/>
          <w:szCs w:val="32"/>
          <w:u w:val="single"/>
        </w:rPr>
        <w:t>KM (KM Focus Area)</w:t>
      </w:r>
      <w:r w:rsidRPr="006528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287C" w:rsidRDefault="0065287C" w:rsidP="006528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87C">
        <w:rPr>
          <w:rFonts w:ascii="TH SarabunIT๙" w:hAnsi="TH SarabunIT๙" w:cs="TH SarabunIT๙"/>
          <w:sz w:val="32"/>
          <w:szCs w:val="32"/>
          <w:cs/>
        </w:rPr>
        <w:t>กรอบการประเม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5287C">
        <w:rPr>
          <w:rFonts w:ascii="TH SarabunIT๙" w:hAnsi="TH SarabunIT๙" w:cs="TH SarabunIT๙"/>
          <w:sz w:val="32"/>
          <w:szCs w:val="32"/>
          <w:cs/>
        </w:rPr>
        <w:t>นด้านการจ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65287C">
        <w:rPr>
          <w:rFonts w:ascii="TH SarabunIT๙" w:hAnsi="TH SarabunIT๙" w:cs="TH SarabunIT๙"/>
          <w:sz w:val="32"/>
          <w:szCs w:val="32"/>
          <w:cs/>
        </w:rPr>
        <w:t>การความรู้ ซึ่งจะมีความเก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5287C">
        <w:rPr>
          <w:rFonts w:ascii="TH SarabunIT๙" w:hAnsi="TH SarabunIT๙" w:cs="TH SarabunIT๙"/>
          <w:sz w:val="32"/>
          <w:szCs w:val="32"/>
          <w:cs/>
        </w:rPr>
        <w:t>่ยวข้องและเชื่อมโยงกับพระราชกฤษฎีกาว่าด้วยหลักเกณฑ์ และวิธีการบริหารกิจการบ้านเมืองที่ดี พ.ศ. ๒๕๔๖ มาตรา ๑๑ กําหนดให้ส่วนราชการ มีหน้าที่พัฒนาความรู้ในองค์กร เพื่อให้มีลักษณะเป็นองค์กร แห่งการเรียนรู้อย่าง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65287C">
        <w:rPr>
          <w:rFonts w:ascii="TH SarabunIT๙" w:hAnsi="TH SarabunIT๙" w:cs="TH SarabunIT๙"/>
          <w:sz w:val="32"/>
          <w:szCs w:val="32"/>
          <w:cs/>
        </w:rPr>
        <w:t>เสมอ โดยต้องรับรู้ข้อมูลข่าวสารและสามารถประมวลความรู้ในด้านต่าง ๆ เพื่อนํามาประยุกต์ใช้ในการปฏิบัติราชการได้อย่างถูกต้อง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 ทั้งนี้เพื่อประโยชน์ในการปฏิบัติ ราชการของส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65287C">
        <w:rPr>
          <w:rFonts w:ascii="TH SarabunIT๙" w:hAnsi="TH SarabunIT๙" w:cs="TH SarabunIT๙"/>
          <w:sz w:val="32"/>
          <w:szCs w:val="32"/>
          <w:cs/>
        </w:rPr>
        <w:t>นราชการให้สอดคล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65287C"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5287C">
        <w:rPr>
          <w:rFonts w:ascii="TH SarabunIT๙" w:hAnsi="TH SarabunIT๙" w:cs="TH SarabunIT๙"/>
          <w:sz w:val="32"/>
          <w:szCs w:val="32"/>
          <w:cs/>
        </w:rPr>
        <w:t>บการบริหารราชการให้เกิดผลสัมฤทธิ์</w:t>
      </w:r>
      <w:r>
        <w:rPr>
          <w:rFonts w:ascii="TH SarabunIT๙" w:hAnsi="TH SarabunIT๙" w:cs="TH SarabunIT๙"/>
          <w:sz w:val="32"/>
          <w:szCs w:val="32"/>
          <w:cs/>
        </w:rPr>
        <w:t>ตามพระราชกฤษฎีกา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F129DF" w:rsidRDefault="00F129DF" w:rsidP="006528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9DF" w:rsidRPr="00F129DF" w:rsidRDefault="00F129DF" w:rsidP="00F12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9DF">
        <w:rPr>
          <w:rFonts w:ascii="TH SarabunIT๙" w:hAnsi="TH SarabunIT๙" w:cs="TH SarabunIT๙" w:hint="cs"/>
          <w:sz w:val="32"/>
          <w:szCs w:val="32"/>
          <w:cs/>
        </w:rPr>
        <w:lastRenderedPageBreak/>
        <w:t>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9DF">
        <w:rPr>
          <w:rFonts w:ascii="TH SarabunIT๙" w:hAnsi="TH SarabunIT๙" w:cs="TH SarabunIT๙" w:hint="cs"/>
          <w:sz w:val="32"/>
          <w:szCs w:val="32"/>
          <w:cs/>
        </w:rPr>
        <w:t xml:space="preserve">ขอบเขต </w:t>
      </w:r>
      <w:r w:rsidRPr="00F129DF">
        <w:rPr>
          <w:rFonts w:ascii="TH SarabunIT๙" w:hAnsi="TH SarabunIT๙" w:cs="TH SarabunIT๙"/>
          <w:sz w:val="32"/>
          <w:szCs w:val="32"/>
        </w:rPr>
        <w:t xml:space="preserve">KM (KM Focus Area) </w:t>
      </w:r>
      <w:r w:rsidRPr="00F129DF">
        <w:rPr>
          <w:rFonts w:ascii="TH SarabunIT๙" w:hAnsi="TH SarabunIT๙" w:cs="TH SarabunIT๙"/>
          <w:sz w:val="32"/>
          <w:szCs w:val="32"/>
          <w:cs/>
        </w:rPr>
        <w:t>ที่สนับสนุนประเด็นยุทธศาสตร์ทั้งหมด ประกอบด้วย</w:t>
      </w:r>
    </w:p>
    <w:p w:rsidR="00F129DF" w:rsidRPr="00F129DF" w:rsidRDefault="00F129DF" w:rsidP="00F129D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9DF">
        <w:rPr>
          <w:rFonts w:ascii="TH SarabunIT๙" w:hAnsi="TH SarabunIT๙" w:cs="TH SarabunIT๙"/>
          <w:sz w:val="32"/>
          <w:szCs w:val="32"/>
          <w:cs/>
        </w:rPr>
        <w:t xml:space="preserve">๑) ส่งเสริมการนํากระบวนการจัดการความรู้มาใช้พัฒนาบุคลากร และให้เป็นส่วนหนึ่งของการปฏิบัติงาน </w:t>
      </w:r>
    </w:p>
    <w:p w:rsidR="00F129DF" w:rsidRDefault="00F129DF" w:rsidP="00F129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</w:t>
      </w:r>
      <w:r w:rsidRPr="00F129DF">
        <w:rPr>
          <w:rFonts w:ascii="TH SarabunIT๙" w:hAnsi="TH SarabunIT๙" w:cs="TH SarabunIT๙"/>
          <w:sz w:val="32"/>
          <w:szCs w:val="32"/>
          <w:cs/>
        </w:rPr>
        <w:t xml:space="preserve"> เสริมสร้างบรรยากาศให้เอื้อต่อการนําการจัดการความรู้มาเป็นเครื่องมือในการพัฒนาบุคลากรและพัฒนางานของหน่วยงานต่าง ๆ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170872" w:rsidRPr="00170872" w:rsidRDefault="00170872" w:rsidP="0017087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87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7087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08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08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 </w:t>
      </w:r>
      <w:r w:rsidRPr="00170872">
        <w:rPr>
          <w:rFonts w:ascii="TH SarabunIT๙" w:hAnsi="TH SarabunIT๙" w:cs="TH SarabunIT๙"/>
          <w:b/>
          <w:bCs/>
          <w:sz w:val="32"/>
          <w:szCs w:val="32"/>
          <w:u w:val="single"/>
        </w:rPr>
        <w:t>KM (Desired State)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0872">
        <w:rPr>
          <w:rFonts w:ascii="TH SarabunIT๙" w:hAnsi="TH SarabunIT๙" w:cs="TH SarabunIT๙" w:hint="cs"/>
          <w:sz w:val="32"/>
          <w:szCs w:val="32"/>
          <w:cs/>
        </w:rPr>
        <w:t>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</w:t>
      </w:r>
      <w:r w:rsidRPr="00170872">
        <w:rPr>
          <w:rFonts w:ascii="TH SarabunIT๙" w:hAnsi="TH SarabunIT๙" w:cs="TH SarabunIT๙"/>
          <w:sz w:val="32"/>
          <w:szCs w:val="32"/>
        </w:rPr>
        <w:t xml:space="preserve">KM (Desired State) 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ทั้งหมดที่สอดรับกับขอบเขต </w:t>
      </w:r>
      <w:r w:rsidRPr="00170872">
        <w:rPr>
          <w:rFonts w:ascii="TH SarabunIT๙" w:hAnsi="TH SarabunIT๙" w:cs="TH SarabunIT๙"/>
          <w:sz w:val="32"/>
          <w:szCs w:val="32"/>
        </w:rPr>
        <w:t>KM</w:t>
      </w:r>
      <w:r w:rsidR="00F605C0">
        <w:rPr>
          <w:rFonts w:ascii="TH SarabunIT๙" w:hAnsi="TH SarabunIT๙" w:cs="TH SarabunIT๙"/>
          <w:sz w:val="32"/>
          <w:szCs w:val="32"/>
        </w:rPr>
        <w:t xml:space="preserve"> </w:t>
      </w:r>
      <w:r w:rsidRPr="00170872">
        <w:rPr>
          <w:rFonts w:ascii="TH SarabunIT๙" w:hAnsi="TH SarabunIT๙" w:cs="TH SarabunIT๙"/>
          <w:sz w:val="32"/>
          <w:szCs w:val="32"/>
          <w:cs/>
        </w:rPr>
        <w:t>ที่จะเลือกดําเนินการ ประกอบด้วย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๑) การสนับสนุนส่งเสริมให้บุคลากรในสังกัด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70872">
        <w:rPr>
          <w:rFonts w:ascii="TH SarabunIT๙" w:hAnsi="TH SarabunIT๙" w:cs="TH SarabunIT๙"/>
          <w:sz w:val="32"/>
          <w:szCs w:val="32"/>
          <w:cs/>
        </w:rPr>
        <w:t>รับการพัฒนาศักยภาพ ความรู้ความสามารถทางด้านต่าง ๆ เช่น การศึกษาต่อ / ฝกอบรม / สัมมนา ในหลักสูตร ต่าง ๆ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มีส่วนร่วมในการดําเนินงาน / กิจกรรม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อย่างเข้มแข็ง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872">
        <w:rPr>
          <w:rFonts w:ascii="TH SarabunIT๙" w:hAnsi="TH SarabunIT๙" w:cs="TH SarabunIT๙"/>
          <w:sz w:val="32"/>
          <w:szCs w:val="32"/>
          <w:cs/>
        </w:rPr>
        <w:t>และต่อเนื่อง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๓) การสนับสนุนส่งเสริมให้บุคลากรในสังกัด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 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70872">
        <w:rPr>
          <w:rFonts w:ascii="TH SarabunIT๙" w:hAnsi="TH SarabunIT๙" w:cs="TH SarabunIT๙"/>
          <w:sz w:val="32"/>
          <w:szCs w:val="32"/>
          <w:cs/>
        </w:rPr>
        <w:t xml:space="preserve">วนร่วมในการแลกเปลี่ยนองค์ความรู้แก่เพื่อนร่วมงาน </w:t>
      </w:r>
    </w:p>
    <w:p w:rsidR="00170872" w:rsidRP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๔) การสนับสนุนส่งเสริมการยึดหลักคุณธรรม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872">
        <w:rPr>
          <w:rFonts w:ascii="TH SarabunIT๙" w:hAnsi="TH SarabunIT๙" w:cs="TH SarabunIT๙"/>
          <w:sz w:val="32"/>
          <w:szCs w:val="32"/>
          <w:cs/>
        </w:rPr>
        <w:t>และนิติธรรม ในการบริหารและปฏิบัติงาน</w:t>
      </w:r>
    </w:p>
    <w:p w:rsidR="00170872" w:rsidRDefault="00170872" w:rsidP="001708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872">
        <w:rPr>
          <w:rFonts w:ascii="TH SarabunIT๙" w:hAnsi="TH SarabunIT๙" w:cs="TH SarabunIT๙"/>
          <w:sz w:val="32"/>
          <w:szCs w:val="32"/>
          <w:cs/>
        </w:rPr>
        <w:t>๕) การสนับสนุนส่งเสริมการสรางขวัญ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872">
        <w:rPr>
          <w:rFonts w:ascii="TH SarabunIT๙" w:hAnsi="TH SarabunIT๙" w:cs="TH SarabunIT๙"/>
          <w:sz w:val="32"/>
          <w:szCs w:val="32"/>
          <w:cs/>
        </w:rPr>
        <w:t>และกําลังใจแก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70872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70872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C66378" w:rsidRPr="00C66378" w:rsidRDefault="00C66378" w:rsidP="00C6637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ปัจจัยแห่งความส</w:t>
      </w:r>
      <w:r w:rsidRPr="00C663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เร็จ (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</w:rPr>
        <w:t>Key Success Factor)</w:t>
      </w:r>
      <w:r w:rsidRPr="00C66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ปัจจัยแห่งความสําเร็จ (</w:t>
      </w:r>
      <w:r w:rsidRPr="00C66378">
        <w:rPr>
          <w:rFonts w:ascii="TH SarabunIT๙" w:hAnsi="TH SarabunIT๙" w:cs="TH SarabunIT๙"/>
          <w:sz w:val="32"/>
          <w:szCs w:val="32"/>
        </w:rPr>
        <w:t xml:space="preserve">Key Success Factor) </w:t>
      </w:r>
      <w:r w:rsidRPr="00C66378">
        <w:rPr>
          <w:rFonts w:ascii="TH SarabunIT๙" w:hAnsi="TH SarabunIT๙" w:cs="TH SarabunIT๙"/>
          <w:sz w:val="32"/>
          <w:szCs w:val="32"/>
          <w:cs/>
        </w:rPr>
        <w:t xml:space="preserve">เพื่อให้ดําเนินการจัดการความรู้ตามเป้าหมาย </w:t>
      </w:r>
      <w:r w:rsidRPr="00C66378">
        <w:rPr>
          <w:rFonts w:ascii="TH SarabunIT๙" w:hAnsi="TH SarabunIT๙" w:cs="TH SarabunIT๙"/>
          <w:sz w:val="32"/>
          <w:szCs w:val="32"/>
        </w:rPr>
        <w:t xml:space="preserve">KM </w:t>
      </w:r>
      <w:r w:rsidRPr="00C66378">
        <w:rPr>
          <w:rFonts w:ascii="TH SarabunIT๙" w:hAnsi="TH SarabunIT๙" w:cs="TH SarabunIT๙"/>
          <w:sz w:val="32"/>
          <w:szCs w:val="32"/>
          <w:cs/>
        </w:rPr>
        <w:t>ที่เลือกทํา สามารถนําไปปฏิบัติได้อย่างเป็นรูปธรรมภายในองค์กร คือ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๑) ผู้บริหารส่วนใหญ่ให้ความสําคัญ และสนับสนุนให้บุคลากรได้เข้าร่วมกิจกรรม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๒) บุคลากรที่เกี่ยวข้องให้ความร่วมมือเป็นอย่างดี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๓) คณะกรรมการจัดการความรู้มีความรู้ ความเข้าใจ และมุ่งมั่นในการดําเนินงานอย่างเต็มประสิทธิภาพเพื่อให้บรรลุเป้าหมาย</w:t>
      </w:r>
    </w:p>
    <w:p w:rsid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๔) มีระบบการติดตามประเมินผลการจัดการความรู้อย่างต่อเนื่องและเป็นรูปธรรม</w:t>
      </w:r>
    </w:p>
    <w:p w:rsidR="00C66378" w:rsidRPr="00C66378" w:rsidRDefault="00C66378" w:rsidP="00C6637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267F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63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แนวทางการจัดการความรู้</w:t>
      </w:r>
      <w:r w:rsidRPr="00C663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เทศบาลตำบลสุเทพ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3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</w:t>
      </w:r>
      <w:r w:rsidRPr="00C66378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C66378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C66378">
        <w:rPr>
          <w:rFonts w:ascii="TH SarabunIT๙" w:hAnsi="TH SarabunIT๙" w:cs="TH SarabunIT๙"/>
          <w:sz w:val="32"/>
          <w:szCs w:val="32"/>
          <w:cs/>
        </w:rPr>
        <w:t>คือ การรวบรวมองค์ความรู้ที่มีอยู่ในส่วนราชการซึ่งกระจัดกระจายอยู่ในตัวบุคคล หรือเอกสาร มาพัฒนาให้เป็นระบบ เพื่อให้ทุกคนในองค์กรสามารถเข้าถึงความรู้ และพัฒนาตนเองให้เป็นผู้รู้ รวมทั้งปฏิบัติงานได้อย่างมีประสิทธิภาพ อันจะส่งผลให้องค์กรมีความสามารถในเชิงแข่งขันสูงสุด โดยที่ความรู้มี ๒ ประเภท คือ</w:t>
      </w:r>
    </w:p>
    <w:p w:rsidR="00C66378" w:rsidRPr="00C66378" w:rsidRDefault="00C66378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37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66378">
        <w:rPr>
          <w:rFonts w:ascii="TH SarabunIT๙" w:hAnsi="TH SarabunIT๙" w:cs="TH SarabunIT๙"/>
          <w:sz w:val="32"/>
          <w:szCs w:val="32"/>
          <w:cs/>
        </w:rPr>
        <w:t xml:space="preserve"> ความรู้ที่ฝังอยู่ในคน (</w:t>
      </w:r>
      <w:r w:rsidRPr="00C66378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C66378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 พรสวรรค์</w:t>
      </w:r>
      <w:r w:rsid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C66378">
        <w:rPr>
          <w:rFonts w:ascii="TH SarabunIT๙" w:hAnsi="TH SarabunIT๙" w:cs="TH SarabunIT๙"/>
          <w:sz w:val="32"/>
          <w:szCs w:val="32"/>
          <w:cs/>
        </w:rPr>
        <w:t>หรือสัญชาติญาณของแต่ละบุคคลในการทําความเข้าใจในสิ่งต่าง ๆ เป็นความรู้ที่ไม่สามารถถ่ายทอดออกมาเป็น</w:t>
      </w:r>
      <w:r w:rsidRPr="00C66378">
        <w:rPr>
          <w:rFonts w:ascii="TH SarabunIT๙" w:hAnsi="TH SarabunIT๙" w:cs="TH SarabunIT๙"/>
          <w:sz w:val="32"/>
          <w:szCs w:val="32"/>
          <w:cs/>
        </w:rPr>
        <w:lastRenderedPageBreak/>
        <w:t>คําพูดหรือลายลักษณ์อักษรได้โดยง่าย เช่น ทักษะในการทํางาน งานฝีมือ หรือการคิดเชิงวิเคราะห์ บางครั้ง จึงเรียกว่าเป็นความรู้แบบนามธรรม</w:t>
      </w:r>
    </w:p>
    <w:p w:rsidR="00C66378" w:rsidRDefault="002C0B2E" w:rsidP="00C663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 xml:space="preserve"> ความรู้ที่ชัดแจ้ง (</w:t>
      </w:r>
      <w:r w:rsidR="00C66378" w:rsidRPr="00C66378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="00C66378" w:rsidRPr="00C66378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 ถ่ายทอดได้ โดยผ่านวิธีต่าง ๆ เช่น การบันทึกเป็นลายลักษณ์อักษร ทฤษฎี คู่มือต่าง ๆ และบางครั้งเรียกว่าเป็นความรู้แบบรูปธรรม</w:t>
      </w:r>
    </w:p>
    <w:p w:rsidR="002C0B2E" w:rsidRPr="002C0B2E" w:rsidRDefault="002C0B2E" w:rsidP="002C0B2E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การจัดการความรู้เป็นการด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เนินการอย่างน้อย</w:t>
      </w:r>
      <w:r w:rsidRPr="002C0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C0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ประการต่อความรู้</w:t>
      </w:r>
      <w:r w:rsidRPr="002C0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  <w:r w:rsidRPr="002C0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๑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การกำหนดความรู้หลักที่จำเป็นหรือสำคัญต่องานหรือกิจกรรมของกลุ่มหรือองค์กร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๒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การเสาะหาความรู้ที่ต้องการ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๓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หรือสร้างความรู้บางส่วน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ให้เหมาะต่อการใช้งานของตน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๔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การประยุกต์ใช้ความรู้ในกิจการงานของตน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๕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การนำประสบการณ์จากการทำงาน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และการประยุกต์ใช้ความรู้มาแลกเปลี่ยนเรียนรู้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และสกัด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ออกมาบันทึกไว้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Default="002C0B2E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๖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การจดบันทึก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สำหรับไว้ใช้งาน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และปรับปรุงเป็นชุดความรู้ที่ครบถ้วน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ลุ่มลึกและเชื่อมโยงมากขึ้น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เหมาะต่อการใช้งานมากยิ่งขึ้น</w:t>
      </w:r>
    </w:p>
    <w:p w:rsidR="002C0B2E" w:rsidRDefault="002C0B2E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0B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ab/>
        <w:t>โดยที่การดำเนินการ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๖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ประการนี้บูรณาการเป็นเนื้อเดียวกัน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ความรู้ที่เกี่ยวข้องเป็นทั้งความรู้ที่ชัดแจ้ง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อยู่ในรูปของตัวหนังสือหรือรหัสอย่างอื่นที่เข้าใจได้ทั่วไป</w:t>
      </w:r>
      <w:r w:rsidRPr="002C0B2E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และความรู้ฝังลึกอยู่ในสมอง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(Tacit Knowledge)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ที่อยู่ในคน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ทั้งที่อยู่ในใจ</w:t>
      </w:r>
      <w:r w:rsidRPr="002C0B2E">
        <w:rPr>
          <w:rFonts w:ascii="TH SarabunIT๙" w:hAnsi="TH SarabunIT๙" w:cs="TH SarabunIT๙"/>
          <w:sz w:val="32"/>
          <w:szCs w:val="32"/>
        </w:rPr>
        <w:t xml:space="preserve"> (</w:t>
      </w:r>
      <w:r w:rsidRPr="002C0B2E">
        <w:rPr>
          <w:rFonts w:ascii="TH SarabunIT๙" w:hAnsi="TH SarabunIT๙" w:cs="TH SarabunIT๙"/>
          <w:sz w:val="32"/>
          <w:szCs w:val="32"/>
          <w:cs/>
        </w:rPr>
        <w:t>ความเชื่อ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2C0B2E">
        <w:rPr>
          <w:rFonts w:ascii="TH SarabunIT๙" w:hAnsi="TH SarabunIT๙" w:cs="TH SarabunIT๙"/>
          <w:sz w:val="32"/>
          <w:szCs w:val="32"/>
        </w:rPr>
        <w:t xml:space="preserve">) </w:t>
      </w:r>
      <w:r w:rsidRPr="002C0B2E">
        <w:rPr>
          <w:rFonts w:ascii="TH SarabunIT๙" w:hAnsi="TH SarabunIT๙" w:cs="TH SarabunIT๙"/>
          <w:sz w:val="32"/>
          <w:szCs w:val="32"/>
          <w:cs/>
        </w:rPr>
        <w:t>อยู่ในสมอง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(</w:t>
      </w:r>
      <w:r w:rsidRPr="002C0B2E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Pr="002C0B2E">
        <w:rPr>
          <w:rFonts w:ascii="TH SarabunIT๙" w:hAnsi="TH SarabunIT๙" w:cs="TH SarabunIT๙"/>
          <w:sz w:val="32"/>
          <w:szCs w:val="32"/>
        </w:rPr>
        <w:t xml:space="preserve">)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และอยู่ในมือ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และส่วนอื่นๆ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ของร่างกาย</w:t>
      </w:r>
      <w:r w:rsidRPr="002C0B2E">
        <w:rPr>
          <w:rFonts w:ascii="TH SarabunIT๙" w:hAnsi="TH SarabunIT๙" w:cs="TH SarabunIT๙"/>
          <w:sz w:val="32"/>
          <w:szCs w:val="32"/>
        </w:rPr>
        <w:t xml:space="preserve"> (</w:t>
      </w:r>
      <w:r w:rsidRPr="002C0B2E">
        <w:rPr>
          <w:rFonts w:ascii="TH SarabunIT๙" w:hAnsi="TH SarabunIT๙" w:cs="TH SarabunIT๙"/>
          <w:sz w:val="32"/>
          <w:szCs w:val="32"/>
          <w:cs/>
        </w:rPr>
        <w:t>ทักษะในการปฏิบัติ</w:t>
      </w:r>
      <w:r w:rsidRPr="002C0B2E">
        <w:rPr>
          <w:rFonts w:ascii="TH SarabunIT๙" w:hAnsi="TH SarabunIT๙" w:cs="TH SarabunIT๙"/>
          <w:sz w:val="32"/>
          <w:szCs w:val="32"/>
        </w:rPr>
        <w:t xml:space="preserve">)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การจัดการความรู้เป็นกิจกรรมที่คนจำนวนหนึ่งทำร่วมกันไม่ใช่กิจกรรมที่ทำโดย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คนคนเดียว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เนื่องจากเชื่อว่า</w:t>
      </w:r>
      <w:r w:rsidRPr="002C0B2E">
        <w:rPr>
          <w:rFonts w:ascii="TH SarabunIT๙" w:hAnsi="TH SarabunIT๙" w:cs="TH SarabunIT๙"/>
          <w:sz w:val="32"/>
          <w:szCs w:val="32"/>
        </w:rPr>
        <w:t xml:space="preserve"> “</w:t>
      </w:r>
      <w:r w:rsidRPr="002C0B2E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” </w:t>
      </w:r>
      <w:r w:rsidRPr="002C0B2E">
        <w:rPr>
          <w:rFonts w:ascii="TH SarabunIT๙" w:hAnsi="TH SarabunIT๙" w:cs="TH SarabunIT๙"/>
          <w:sz w:val="32"/>
          <w:szCs w:val="32"/>
          <w:cs/>
        </w:rPr>
        <w:t>จึงมีคนเข้าใจผิด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เริ่มดำเนินการโดยรี่เข้าไปที่ความรู้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คือ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เริ่มที่ความรู้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นี่คือความผิดพลาดที่พบบ่อยมาก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การจัดการความรู้ที่ถูกต้องจะต้องเริ่มที่งานหรือเป้าหมายของงาน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เป้าหมายของงานที่สำคัญ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คือ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การบรรลุผลสัมฤทธิ์ในการดำเนินการตามที่กำหนดไว้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ที่เรียกว่า</w:t>
      </w:r>
      <w:r w:rsidRPr="002C0B2E">
        <w:rPr>
          <w:rFonts w:ascii="TH SarabunIT๙" w:hAnsi="TH SarabunIT๙" w:cs="TH SarabunIT๙"/>
          <w:sz w:val="32"/>
          <w:szCs w:val="32"/>
        </w:rPr>
        <w:t xml:space="preserve"> Operation Effectiveness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และนิยามผลสัมฤทธิ์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๔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๑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การสนองตอบ</w:t>
      </w:r>
      <w:r w:rsidRPr="002C0B2E">
        <w:rPr>
          <w:rFonts w:ascii="TH SarabunIT๙" w:hAnsi="TH SarabunIT๙" w:cs="TH SarabunIT๙"/>
          <w:sz w:val="32"/>
          <w:szCs w:val="32"/>
        </w:rPr>
        <w:t xml:space="preserve"> (Responsiveness) </w:t>
      </w:r>
      <w:r w:rsidRPr="002C0B2E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สนองตอบความต้องการของเจ้าของกิจการหรือผู้ถือหุ้น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สนองตอบความต้องการของพนักงาน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และสนองตอบความต้องการของสังคมส่วนรวม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๒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การมีนวัตกรรม</w:t>
      </w:r>
      <w:r w:rsidRPr="002C0B2E">
        <w:rPr>
          <w:rFonts w:ascii="TH SarabunIT๙" w:hAnsi="TH SarabunIT๙" w:cs="TH SarabunIT๙"/>
          <w:sz w:val="32"/>
          <w:szCs w:val="32"/>
        </w:rPr>
        <w:t xml:space="preserve"> (Innovation) </w:t>
      </w:r>
      <w:r w:rsidRPr="002C0B2E">
        <w:rPr>
          <w:rFonts w:ascii="TH SarabunIT๙" w:hAnsi="TH SarabunIT๙" w:cs="TH SarabunIT๙"/>
          <w:sz w:val="32"/>
          <w:szCs w:val="32"/>
          <w:cs/>
        </w:rPr>
        <w:t>ทั้งที่เป็นนวัตกรรมในการทำงาน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และนวัตกรรมด้านผลิตภัณฑ์หรือบริการ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Pr="002C0B2E" w:rsidRDefault="002C0B2E" w:rsidP="002C0B2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๓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ขีดความสามารถ</w:t>
      </w:r>
      <w:r w:rsidRPr="002C0B2E">
        <w:rPr>
          <w:rFonts w:ascii="TH SarabunIT๙" w:hAnsi="TH SarabunIT๙" w:cs="TH SarabunIT๙"/>
          <w:sz w:val="32"/>
          <w:szCs w:val="32"/>
        </w:rPr>
        <w:t xml:space="preserve"> (Competency) </w:t>
      </w:r>
      <w:r w:rsidRPr="002C0B2E">
        <w:rPr>
          <w:rFonts w:ascii="TH SarabunIT๙" w:hAnsi="TH SarabunIT๙" w:cs="TH SarabunIT๙"/>
          <w:sz w:val="32"/>
          <w:szCs w:val="32"/>
          <w:cs/>
        </w:rPr>
        <w:t>ขององค์กร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และของบุคลากรที่พัฒนาขึ้น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ซึ่งสะท้อนสภาพการเรียนรู้ขององค์กร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Default="002C0B2E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2E">
        <w:rPr>
          <w:rFonts w:ascii="TH SarabunIT๙" w:hAnsi="TH SarabunIT๙" w:cs="TH SarabunIT๙"/>
          <w:sz w:val="32"/>
          <w:szCs w:val="32"/>
          <w:cs/>
        </w:rPr>
        <w:t>๔</w:t>
      </w:r>
      <w:r w:rsidRPr="002C0B2E">
        <w:rPr>
          <w:rFonts w:ascii="TH SarabunIT๙" w:hAnsi="TH SarabunIT๙" w:cs="TH SarabunIT๙"/>
          <w:sz w:val="32"/>
          <w:szCs w:val="32"/>
        </w:rPr>
        <w:t xml:space="preserve">). </w:t>
      </w:r>
      <w:r w:rsidRPr="002C0B2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2C0B2E">
        <w:rPr>
          <w:rFonts w:ascii="TH SarabunIT๙" w:hAnsi="TH SarabunIT๙" w:cs="TH SarabunIT๙"/>
          <w:sz w:val="32"/>
          <w:szCs w:val="32"/>
        </w:rPr>
        <w:t xml:space="preserve"> (Efficiency) </w:t>
      </w:r>
      <w:r w:rsidRPr="002C0B2E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กับต้นทุนที่ลงไป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การทำงานที่ประสิทธิภาพสูง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การทำงานที่ลงทุนลงแรงน้อย</w:t>
      </w:r>
      <w:r w:rsidRPr="002C0B2E">
        <w:rPr>
          <w:rFonts w:ascii="TH SarabunIT๙" w:hAnsi="TH SarabunIT๙" w:cs="TH SarabunIT๙"/>
          <w:sz w:val="32"/>
          <w:szCs w:val="32"/>
        </w:rPr>
        <w:t xml:space="preserve"> </w:t>
      </w:r>
      <w:r w:rsidRPr="002C0B2E">
        <w:rPr>
          <w:rFonts w:ascii="TH SarabunIT๙" w:hAnsi="TH SarabunIT๙" w:cs="TH SarabunIT๙"/>
          <w:sz w:val="32"/>
          <w:szCs w:val="32"/>
          <w:cs/>
        </w:rPr>
        <w:t>แต่ได้ผลมากหรือคุณภาพสูง</w:t>
      </w:r>
    </w:p>
    <w:p w:rsidR="002C0B2E" w:rsidRPr="00AF6917" w:rsidRDefault="00AF6917" w:rsidP="002C0B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เป้าหมายสุดท้ายของการจัดการความรู้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คือ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การที่กลุ่มคนที่ดำเนินการจัดการความรู้ร่วมกัน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มีชุดความรู้ของตนเอง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ที่ร่วมกันสร้างเอง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สำหรับใช้งานของตน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คนเหล่านี้จะสร้างความรู้ขึ้นใช้เองอยู่ตลอดเวลา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โดยที่การสร้างนั้นเป็นการสร้างเพียงบางส่วน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เป็นการสร้างผ่านการทดลองเอาความรู้จากภายนอกมาปรับปรุงให้เหมาะต่อสภาพของ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ตน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และทดลองใช้งาน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จัดการความรู้ไม่ใช่กิจกรรมที่ดำเนินการเฉพาะหรือเกี่ยวกับ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lastRenderedPageBreak/>
        <w:t>เรื่องความรู้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แต่เป็นกิจกรรมที่แทรก</w:t>
      </w:r>
      <w:r w:rsidR="002C0B2E" w:rsidRPr="00AF6917">
        <w:rPr>
          <w:rFonts w:ascii="TH SarabunIT๙" w:hAnsi="TH SarabunIT๙" w:cs="TH SarabunIT๙"/>
          <w:sz w:val="32"/>
          <w:szCs w:val="32"/>
        </w:rPr>
        <w:t>/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แฝง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หรือในภาษาวิชาการเรียกว่า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บูรณาการอยู่กับทุกกิจกรรมของการทำงาน</w:t>
      </w:r>
      <w:r w:rsidR="002C0B2E"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="002C0B2E" w:rsidRPr="00AF6917">
        <w:rPr>
          <w:rFonts w:ascii="TH SarabunIT๙" w:hAnsi="TH SarabunIT๙" w:cs="TH SarabunIT๙"/>
          <w:sz w:val="32"/>
          <w:szCs w:val="32"/>
          <w:cs/>
        </w:rPr>
        <w:t>และที่สำคัญตัวการจัดการความรู้เองก็ต้องการการจัดการด้วย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  <w:r w:rsidRPr="00AF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งาน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พัฒนางาน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คน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พัฒนาคน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เป็นองค์กรการเรียนรู้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0B2E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ความเป็นชุมชนในที่ทำงาน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การจัดการความรู้จึงไม่ใช่เป้าหมายในตัวของมันเอง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นี่คือ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หลุมพรางข้อที่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๑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ของการจัดการความรู้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เมื่อไรก็ตามที่มีการเข้าใจผิด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เอาการจัดการความรู้เป็นเป้าหมาย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ความผิดพลาดก็เริ่มเดินเข้ามา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อันตรายที่จะเกิดตามมาคือ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การจัดการความรู้เทียม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ปลอม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เป็นการดำเนินการเพียงเพื่อให้ได้ชื่อว่ามีการจัดการความรู้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แรงจูงใจ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การริเริ่มดำเนินการจัดการความรู้เป็นก้าวแรก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ถ้าก้าวถูกทิศทาง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ถูกวิธี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ก็มีโอกาสสำเร็จสูง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แต่ถ้าก้าวผิด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ก็จะเดินไปสู่ความล้มเหลว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ตัวกำหนดที่สำคัญคือแรงจูงใจในการริเริ่มดำเนินการจัดการความรู้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การจัดการความรู้ที่ดีเริ่มด้วย</w:t>
      </w:r>
      <w:r w:rsidRPr="00AF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spacing w:after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สัมมาทิฐิ</w:t>
      </w:r>
      <w:r w:rsidRPr="00AF6917">
        <w:rPr>
          <w:rFonts w:ascii="TH SarabunIT๙" w:hAnsi="TH SarabunIT๙" w:cs="TH SarabunIT๙"/>
          <w:sz w:val="32"/>
          <w:szCs w:val="32"/>
        </w:rPr>
        <w:t xml:space="preserve"> : </w:t>
      </w:r>
      <w:r w:rsidRPr="00AF6917">
        <w:rPr>
          <w:rFonts w:ascii="TH SarabunIT๙" w:hAnsi="TH SarabunIT๙" w:cs="TH SarabunIT๙"/>
          <w:sz w:val="32"/>
          <w:szCs w:val="32"/>
          <w:cs/>
        </w:rPr>
        <w:t>ใช้การจัดการความรู้เป็นเครื่องมือเพื่อบรรลุความสำเร็จและความมั่นคงในระยะยาว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spacing w:after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การจัดทีมริเริ่มดำเนินการ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spacing w:after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การฝึกอบรมโดยการปฏิบัติจริง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และดำเนินการต่อเนื่อง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</w:rPr>
        <w:t xml:space="preserve">-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การจัดการระบบการจัดการความรู้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แรงจูงใจในการริเริ่มดำเนินการจัดการความรู้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แรงจูงใจแท้ต่อการดำเนินการจัดการความรู้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เป้าหมายที่งาน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และความเป็นชุมชนในที่ทำงานดังกล่าวแล้ว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เป็นเงื่อนไขสำคัญ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ในระดับที่เป็นหัวใจสู่ความสำเร็จในการจัดการความรู้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แรงจูงใจเทียมจะนำไปสู่การดำเนินการจัดการความรู้แบบเทียม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และไปสู่ความล้มเหลวของการจัดการความรู้ในที่สุด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แรงจูงใจเทียมต่อการดำเนินการจัดการความรู้ในสังคมไทย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มีมากมายหลายแบบ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ที่พบบ่อยที่สุด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ทำเพียงเพื่อให้ได้ชื่อว่าทำ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ทำเพราะถูกบังคับตามข้อกำหนด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ทำตามแฟชั่นแต่ไม่เข้าใจความหมาย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และวิธีการดำเนินการ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จัดการความรู้อย่างแท้จริง</w:t>
      </w:r>
    </w:p>
    <w:p w:rsidR="00AF6917" w:rsidRPr="00AF6917" w:rsidRDefault="00E20574" w:rsidP="00E20574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AF6917" w:rsidRPr="00267F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องค์ประกอบส</w:t>
      </w:r>
      <w:r w:rsidR="00AF6917" w:rsidRPr="00267F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AF6917" w:rsidRPr="00267F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คัญของการจัดการความรู้</w:t>
      </w:r>
      <w:r w:rsidR="00AF6917" w:rsidRPr="00267F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Process)</w:t>
      </w:r>
      <w:r w:rsidR="00AF6917" w:rsidRPr="00AF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๑</w:t>
      </w:r>
      <w:r w:rsidRPr="00AF6917">
        <w:rPr>
          <w:rFonts w:ascii="TH SarabunIT๙" w:hAnsi="TH SarabunIT๙" w:cs="TH SarabunIT๙"/>
          <w:sz w:val="32"/>
          <w:szCs w:val="32"/>
        </w:rPr>
        <w:t>. “</w:t>
      </w:r>
      <w:r w:rsidRPr="00AF6917">
        <w:rPr>
          <w:rFonts w:ascii="TH SarabunIT๙" w:hAnsi="TH SarabunIT๙" w:cs="TH SarabunIT๙"/>
          <w:sz w:val="32"/>
          <w:szCs w:val="32"/>
          <w:cs/>
        </w:rPr>
        <w:t>คน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” </w:t>
      </w:r>
      <w:r w:rsidRPr="00AF6917">
        <w:rPr>
          <w:rFonts w:ascii="TH SarabunIT๙" w:hAnsi="TH SarabunIT๙" w:cs="TH SarabunIT๙"/>
          <w:sz w:val="32"/>
          <w:szCs w:val="32"/>
          <w:cs/>
        </w:rPr>
        <w:t>ถือว่าเป็นองค์ประกอบที่สำคัญที่สุดเพราะเป็นแหล่งความรู้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และเป็นผู้นำความรู้ไปใช้ให้เกิดประโยชน์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Pr="00AF6917" w:rsidRDefault="00AF6917" w:rsidP="00AF69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๒</w:t>
      </w:r>
      <w:r w:rsidRPr="00AF6917">
        <w:rPr>
          <w:rFonts w:ascii="TH SarabunIT๙" w:hAnsi="TH SarabunIT๙" w:cs="TH SarabunIT๙"/>
          <w:sz w:val="32"/>
          <w:szCs w:val="32"/>
        </w:rPr>
        <w:t>. “</w:t>
      </w:r>
      <w:r w:rsidRPr="00AF691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F6917">
        <w:rPr>
          <w:rFonts w:ascii="TH SarabunIT๙" w:hAnsi="TH SarabunIT๙" w:cs="TH SarabunIT๙"/>
          <w:sz w:val="32"/>
          <w:szCs w:val="32"/>
        </w:rPr>
        <w:t xml:space="preserve">”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เป็นเครื่องมือเพื่อให้คนสามารถค้นหา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แลกเปลี่ยน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รวมทั้งนำความรู้ไปใช้อย่างง่าย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และรวดเร็วขึ้น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917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๓</w:t>
      </w:r>
      <w:r w:rsidRPr="00AF6917">
        <w:rPr>
          <w:rFonts w:ascii="TH SarabunIT๙" w:hAnsi="TH SarabunIT๙" w:cs="TH SarabunIT๙"/>
          <w:sz w:val="32"/>
          <w:szCs w:val="32"/>
        </w:rPr>
        <w:t>. “</w:t>
      </w:r>
      <w:r w:rsidRPr="00AF6917">
        <w:rPr>
          <w:rFonts w:ascii="TH SarabunIT๙" w:hAnsi="TH SarabunIT๙" w:cs="TH SarabunIT๙"/>
          <w:sz w:val="32"/>
          <w:szCs w:val="32"/>
          <w:cs/>
        </w:rPr>
        <w:t>กระบวนการความรู้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” </w:t>
      </w:r>
      <w:r w:rsidRPr="00AF6917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เพื่อนำความรู้จากแหล่งความรู้ไปให้ผู้ใช้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เพื่อทำให้เกิดการปรับปรุง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</w:p>
    <w:p w:rsidR="00AF6917" w:rsidRDefault="00AF6917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AF6917">
        <w:rPr>
          <w:rFonts w:ascii="TH SarabunIT๙" w:hAnsi="TH SarabunIT๙" w:cs="TH SarabunIT๙"/>
          <w:sz w:val="32"/>
          <w:szCs w:val="32"/>
          <w:cs/>
        </w:rPr>
        <w:t>องค์ประกอบทั้ง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๓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ส่วนนี้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จะต้องเชื่อมโยงและบูรณาการอย่างสมดุล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การจัดการความรู้ของกรมการปกครอง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จากพระราชกฤษฎีกาว่าด้วยหลักเกณฑ์และวิธีการบริหารกิจการบ้านเมืองที่ดี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พ</w:t>
      </w:r>
      <w:r w:rsidRPr="00AF6917">
        <w:rPr>
          <w:rFonts w:ascii="TH SarabunIT๙" w:hAnsi="TH SarabunIT๙" w:cs="TH SarabunIT๙"/>
          <w:sz w:val="32"/>
          <w:szCs w:val="32"/>
        </w:rPr>
        <w:t>.</w:t>
      </w:r>
      <w:r w:rsidRPr="00AF6917">
        <w:rPr>
          <w:rFonts w:ascii="TH SarabunIT๙" w:hAnsi="TH SarabunIT๙" w:cs="TH SarabunIT๙"/>
          <w:sz w:val="32"/>
          <w:szCs w:val="32"/>
          <w:cs/>
        </w:rPr>
        <w:t>ศ</w:t>
      </w:r>
      <w:r w:rsidRPr="00AF6917">
        <w:rPr>
          <w:rFonts w:ascii="TH SarabunIT๙" w:hAnsi="TH SarabunIT๙" w:cs="TH SarabunIT๙"/>
          <w:sz w:val="32"/>
          <w:szCs w:val="32"/>
        </w:rPr>
        <w:t>.</w:t>
      </w:r>
      <w:r w:rsidRPr="00AF6917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กำหนดให้ส่วนราชการมีหน้าที่พัฒนาความรู้ในส่วนราชการ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เพื่อให้มีลักษณะเป็นองค์กรแห่งการเรียนรู้อย่างสม่ำเสมอ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ๆ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</w:t>
      </w:r>
      <w:r w:rsidRPr="00AF6917">
        <w:rPr>
          <w:rFonts w:ascii="TH SarabunIT๙" w:hAnsi="TH SarabunIT๙" w:cs="TH SarabunIT๙"/>
          <w:sz w:val="32"/>
          <w:szCs w:val="32"/>
          <w:cs/>
        </w:rPr>
        <w:lastRenderedPageBreak/>
        <w:t>ราชการได้อย่างถูกต้อง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รวดเร็วและเหมาะสมต่อสถานการณ์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รวมทั้งต้องส่งเสริมและพัฒนาความรู้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Pr="00AF6917">
        <w:rPr>
          <w:rFonts w:ascii="TH SarabunIT๙" w:hAnsi="TH SarabunIT๙" w:cs="TH SarabunIT๙"/>
          <w:sz w:val="32"/>
          <w:szCs w:val="32"/>
        </w:rPr>
        <w:t xml:space="preserve"> KM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ที่ได้มีการพิจารณาแล้วเห็นว่ามีความสำคัญเร่งด่วนในขณะนี้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การจัดการองค์ความรู้เพื่อแก้ไขปัญหาความยากจนเชิงบูรณาการ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และได้กำหนดเป้าหมาย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(Desired State) </w:t>
      </w:r>
      <w:r w:rsidRPr="00AF6917">
        <w:rPr>
          <w:rFonts w:ascii="TH SarabunIT๙" w:hAnsi="TH SarabunIT๙" w:cs="TH SarabunIT๙"/>
          <w:sz w:val="32"/>
          <w:szCs w:val="32"/>
          <w:cs/>
        </w:rPr>
        <w:t>ของ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KM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ที่จะดำเนินการในปี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๒๕๔๙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มุ่งเน้นให้อำเภอ</w:t>
      </w:r>
      <w:r w:rsidRPr="00AF6917">
        <w:rPr>
          <w:rFonts w:ascii="TH SarabunIT๙" w:hAnsi="TH SarabunIT๙" w:cs="TH SarabunIT๙"/>
          <w:sz w:val="32"/>
          <w:szCs w:val="32"/>
        </w:rPr>
        <w:t>/</w:t>
      </w:r>
      <w:r w:rsidRPr="00AF6917">
        <w:rPr>
          <w:rFonts w:ascii="TH SarabunIT๙" w:hAnsi="TH SarabunIT๙" w:cs="TH SarabunIT๙"/>
          <w:sz w:val="32"/>
          <w:szCs w:val="32"/>
          <w:cs/>
        </w:rPr>
        <w:t>กิ่งอำเภอ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เป็นศูนย์กลางองค์ความรู้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เพื่อแก้ไขปัญหาความยากจนเชิงบูรณาการในพื้นที่ที่เป็นประโยชน์แก่ทุกฝ่าย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โดยมีหน่วยที่วัดผลได้เป็นรูปธรรม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คือ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AF6917">
        <w:rPr>
          <w:rFonts w:ascii="TH SarabunIT๙" w:hAnsi="TH SarabunIT๙" w:cs="TH SarabunIT๙"/>
          <w:sz w:val="32"/>
          <w:szCs w:val="32"/>
        </w:rPr>
        <w:t>/</w:t>
      </w:r>
      <w:r w:rsidRPr="00AF6917">
        <w:rPr>
          <w:rFonts w:ascii="TH SarabunIT๙" w:hAnsi="TH SarabunIT๙" w:cs="TH SarabunIT๙"/>
          <w:sz w:val="32"/>
          <w:szCs w:val="32"/>
          <w:cs/>
        </w:rPr>
        <w:t>กิ่งอำเภอ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มีข้อมูลผลสำเร็จ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การแก้ไขปัญหาความยากจนเชิงบูรณาการในศูนย์ปฏิบัติการฯ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ไม่น้อยกว่าศูนย์ละ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๑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และเพื่อให้เป้าหมายบรรลุผล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ได้จัดให้มีกิจกรรมกระบวนการจัดการความรู้</w:t>
      </w:r>
      <w:r w:rsidRPr="00AF6917">
        <w:rPr>
          <w:rFonts w:ascii="TH SarabunIT๙" w:hAnsi="TH SarabunIT๙" w:cs="TH SarabunIT๙"/>
          <w:sz w:val="32"/>
          <w:szCs w:val="32"/>
        </w:rPr>
        <w:t xml:space="preserve"> (KM Process)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และกิจกรรมกระบวนการเปลี่ยนแปลง</w:t>
      </w:r>
      <w:r w:rsidRPr="00AF6917">
        <w:rPr>
          <w:rFonts w:ascii="TH SarabunIT๙" w:hAnsi="TH SarabunIT๙" w:cs="TH SarabunIT๙"/>
          <w:sz w:val="32"/>
          <w:szCs w:val="32"/>
        </w:rPr>
        <w:t xml:space="preserve"> (Change Management Process) </w:t>
      </w:r>
      <w:r w:rsidRPr="00AF6917">
        <w:rPr>
          <w:rFonts w:ascii="TH SarabunIT๙" w:hAnsi="TH SarabunIT๙" w:cs="TH SarabunIT๙"/>
          <w:sz w:val="32"/>
          <w:szCs w:val="32"/>
          <w:cs/>
        </w:rPr>
        <w:t>ควบคู่กันไป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โดยมีความคาดหวังว่าแผนการจัดการความรู้นี้จะเป็นจุดเริ่มต้นสำคัญสู่การ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ปฏิบัติราชการในขอบเขต</w:t>
      </w:r>
      <w:r w:rsidRPr="00AF6917">
        <w:rPr>
          <w:rFonts w:ascii="TH SarabunIT๙" w:hAnsi="TH SarabunIT๙" w:cs="TH SarabunIT๙"/>
          <w:sz w:val="32"/>
          <w:szCs w:val="32"/>
        </w:rPr>
        <w:t xml:space="preserve"> KM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และเป้าหมาย</w:t>
      </w:r>
      <w:r w:rsidRPr="00AF6917">
        <w:rPr>
          <w:rFonts w:ascii="TH SarabunIT๙" w:hAnsi="TH SarabunIT๙" w:cs="TH SarabunIT๙"/>
          <w:sz w:val="32"/>
          <w:szCs w:val="32"/>
        </w:rPr>
        <w:t xml:space="preserve"> KM </w:t>
      </w:r>
      <w:r w:rsidRPr="00AF6917">
        <w:rPr>
          <w:rFonts w:ascii="TH SarabunIT๙" w:hAnsi="TH SarabunIT๙" w:cs="TH SarabunIT๙"/>
          <w:sz w:val="32"/>
          <w:szCs w:val="32"/>
          <w:cs/>
        </w:rPr>
        <w:t>ในเรื่องอื่น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ๆ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และนำไปสู่ความเป็นองค์กรแห่งการเรียนรู้ที่ยั่งยืน</w:t>
      </w:r>
      <w:r w:rsidRPr="00AF6917">
        <w:rPr>
          <w:rFonts w:ascii="TH SarabunIT๙" w:hAnsi="TH SarabunIT๙" w:cs="TH SarabunIT๙"/>
          <w:sz w:val="32"/>
          <w:szCs w:val="32"/>
        </w:rPr>
        <w:t xml:space="preserve"> </w:t>
      </w:r>
      <w:r w:rsidRPr="00AF691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AF6917" w:rsidRPr="00E20574" w:rsidRDefault="00AF6917" w:rsidP="00E20574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E2057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67FB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20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7F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แนวคิดการจัดทาแผนการจัดการความรู้</w:t>
      </w:r>
      <w:r w:rsidR="00E20574" w:rsidRPr="00267F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เทศบาลตำบลสุเทพ</w:t>
      </w:r>
      <w:r w:rsidRPr="00E20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6917" w:rsidRPr="00E20574" w:rsidRDefault="00E20574" w:rsidP="00AF6917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6917" w:rsidRPr="00E20574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แนวคิดการจัดทาแผนการจัดการความรู้</w:t>
      </w:r>
      <w:r w:rsidR="00AF6917" w:rsidRPr="00E20574">
        <w:rPr>
          <w:rFonts w:ascii="TH SarabunIT๙" w:hAnsi="TH SarabunIT๙" w:cs="TH SarabunIT๙"/>
          <w:b/>
          <w:bCs/>
          <w:sz w:val="36"/>
          <w:szCs w:val="36"/>
        </w:rPr>
        <w:t xml:space="preserve">(Knowledge Management Action Plan) </w:t>
      </w:r>
    </w:p>
    <w:p w:rsidR="00AF6917" w:rsidRDefault="00E20574" w:rsidP="00AF69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</w:t>
      </w:r>
      <w:r w:rsidR="00AF6917" w:rsidRPr="00E20574">
        <w:rPr>
          <w:rFonts w:ascii="TH SarabunIT๙" w:hAnsi="TH SarabunIT๙" w:cs="TH SarabunIT๙"/>
          <w:sz w:val="32"/>
          <w:szCs w:val="32"/>
        </w:rPr>
        <w:t xml:space="preserve"> (Knowledge Management Process) </w:t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และกระบวนการบริหารจัดการการเปลี่ยนแปลง</w:t>
      </w:r>
      <w:r w:rsidR="00AF6917" w:rsidRPr="00E20574">
        <w:rPr>
          <w:rFonts w:ascii="TH SarabunIT๙" w:hAnsi="TH SarabunIT๙" w:cs="TH SarabunIT๙"/>
          <w:sz w:val="32"/>
          <w:szCs w:val="32"/>
        </w:rPr>
        <w:t xml:space="preserve"> (Change Management Process)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เทศบาลตำบลสุเทพ </w:t>
      </w:r>
      <w:r w:rsidR="00AF6917" w:rsidRPr="00E20574">
        <w:rPr>
          <w:rFonts w:ascii="TH SarabunIT๙" w:hAnsi="TH SarabunIT๙" w:cs="TH SarabunIT๙"/>
          <w:sz w:val="32"/>
          <w:szCs w:val="32"/>
          <w:cs/>
        </w:rPr>
        <w:t>ได้นามาประยุกต์ใช้ในการจัดทาแผนการจัดการความรู้</w:t>
      </w:r>
      <w:r w:rsidR="00AF6917" w:rsidRPr="00E20574">
        <w:rPr>
          <w:rFonts w:ascii="TH SarabunIT๙" w:hAnsi="TH SarabunIT๙" w:cs="TH SarabunIT๙"/>
          <w:sz w:val="32"/>
          <w:szCs w:val="32"/>
        </w:rPr>
        <w:t xml:space="preserve"> (KM Action Plan)</w:t>
      </w:r>
    </w:p>
    <w:p w:rsidR="00E20574" w:rsidRDefault="00E20574" w:rsidP="00E205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57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</w:t>
      </w:r>
      <w:r w:rsidRPr="00E20574">
        <w:rPr>
          <w:rFonts w:ascii="TH SarabunIT๙" w:hAnsi="TH SarabunIT๙" w:cs="TH SarabunIT๙"/>
          <w:b/>
          <w:bCs/>
          <w:sz w:val="32"/>
          <w:szCs w:val="32"/>
        </w:rPr>
        <w:t xml:space="preserve"> (Knowledge Management Process)</w:t>
      </w:r>
    </w:p>
    <w:p w:rsidR="000A1AD7" w:rsidRDefault="000A1AD7" w:rsidP="00E205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4229100"/>
            <wp:effectExtent l="19050" t="0" r="0" b="0"/>
            <wp:docPr id="1" name="Picture 1" descr="http://203.157.19.120/km_ict/wp-content/uploads/2010/04/km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3.157.19.120/km_ict/wp-content/uploads/2010/04/kmproces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หรือการจัดการความรู้ที่จะเกิดขึ้นภายในองค์กร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๗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คือ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๑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การบ่งชี้ความรู้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เป็นการพิจารณาว่าองค์กรมีวิสัยทัศน์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เป้าหมายคืออะไร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และเพื่อให้บรรลุเป้าหมาย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เราจำเป็นต้องใช้อะไร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ขณะนี้เรามีความรู้อะไรบ้าง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อยู่ในรูปแบบใด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อยู่ที่ใคร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๒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เช่นการสร้างความรู้ใหม่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แสวงหาความรู้จากภายนอก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รักษาความรู้เก่า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กำจัดความรู้ที่ใช้ไม่ได้แล้ว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175" w:rsidRPr="009E0175" w:rsidRDefault="009E0175" w:rsidP="009E01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๓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เป็นการวางโครงสร้างความรู้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เพื่อเตรียมพร้อมสำหรับการเก็บความรู้อย่างเป็นระบบในอนาคต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175" w:rsidRPr="009E0175" w:rsidRDefault="009E0175" w:rsidP="009E01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175">
        <w:rPr>
          <w:rFonts w:ascii="TH SarabunIT๙" w:hAnsi="TH SarabunIT๙" w:cs="TH SarabunIT๙"/>
          <w:sz w:val="32"/>
          <w:szCs w:val="32"/>
          <w:cs/>
        </w:rPr>
        <w:t>๔</w:t>
      </w:r>
      <w:r w:rsidRPr="009E0175">
        <w:rPr>
          <w:rFonts w:ascii="TH SarabunIT๙" w:hAnsi="TH SarabunIT๙" w:cs="TH SarabunIT๙"/>
          <w:sz w:val="32"/>
          <w:szCs w:val="32"/>
        </w:rPr>
        <w:t xml:space="preserve">). </w:t>
      </w:r>
      <w:r w:rsidRPr="009E0175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ปรับปรุงรูปแบบเอกสารให้เป็นมาตรฐาน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ใช้ภาษาเดียวกัน</w:t>
      </w:r>
      <w:r w:rsidRPr="009E0175">
        <w:rPr>
          <w:rFonts w:ascii="TH SarabunIT๙" w:hAnsi="TH SarabunIT๙" w:cs="TH SarabunIT๙"/>
          <w:sz w:val="32"/>
          <w:szCs w:val="32"/>
        </w:rPr>
        <w:t xml:space="preserve"> </w:t>
      </w:r>
      <w:r w:rsidRPr="009E0175">
        <w:rPr>
          <w:rFonts w:ascii="TH SarabunIT๙" w:hAnsi="TH SarabunIT๙" w:cs="TH SarabunIT๙"/>
          <w:sz w:val="32"/>
          <w:szCs w:val="32"/>
          <w:cs/>
        </w:rPr>
        <w:t>ปรับปรุงเนื้อหาให้สมบูรณ</w:t>
      </w:r>
    </w:p>
    <w:p w:rsidR="003C7E4F" w:rsidRPr="003C7E4F" w:rsidRDefault="003C7E4F" w:rsidP="003C7E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7E4F">
        <w:rPr>
          <w:rFonts w:ascii="TH SarabunIT๙" w:hAnsi="TH SarabunIT๙" w:cs="TH SarabunIT๙"/>
          <w:sz w:val="32"/>
          <w:szCs w:val="32"/>
          <w:cs/>
        </w:rPr>
        <w:t>๕</w:t>
      </w:r>
      <w:r w:rsidRPr="003C7E4F">
        <w:rPr>
          <w:rFonts w:ascii="TH SarabunIT๙" w:hAnsi="TH SarabunIT๙" w:cs="TH SarabunIT๙"/>
          <w:sz w:val="32"/>
          <w:szCs w:val="32"/>
        </w:rPr>
        <w:t xml:space="preserve">).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การเข้าถึงความรู้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เป็นการทำให้ผู้ใช้ความรู้เข้าถึงความรู้ที่ต้องการได้ง่ายและสะดวก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</w:t>
      </w:r>
      <w:r w:rsidRPr="003C7E4F">
        <w:rPr>
          <w:rFonts w:ascii="TH SarabunIT๙" w:hAnsi="TH SarabunIT๙" w:cs="TH SarabunIT๙"/>
          <w:sz w:val="32"/>
          <w:szCs w:val="32"/>
        </w:rPr>
        <w:t xml:space="preserve"> (IT) Web board </w:t>
      </w:r>
      <w:r w:rsidRPr="003C7E4F">
        <w:rPr>
          <w:rFonts w:ascii="TH SarabunIT๙" w:hAnsi="TH SarabunIT๙" w:cs="TH SarabunIT๙"/>
          <w:sz w:val="32"/>
          <w:szCs w:val="32"/>
          <w:cs/>
        </w:rPr>
        <w:t>บอร์ดประชาสัมพันธ์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E4F" w:rsidRPr="003C7E4F" w:rsidRDefault="003C7E4F" w:rsidP="003C7E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7E4F">
        <w:rPr>
          <w:rFonts w:ascii="TH SarabunIT๙" w:hAnsi="TH SarabunIT๙" w:cs="TH SarabunIT๙"/>
          <w:sz w:val="32"/>
          <w:szCs w:val="32"/>
          <w:cs/>
        </w:rPr>
        <w:t>๖</w:t>
      </w:r>
      <w:r w:rsidRPr="003C7E4F">
        <w:rPr>
          <w:rFonts w:ascii="TH SarabunIT๙" w:hAnsi="TH SarabunIT๙" w:cs="TH SarabunIT๙"/>
          <w:sz w:val="32"/>
          <w:szCs w:val="32"/>
        </w:rPr>
        <w:t xml:space="preserve">).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ทำได้หลายวิธีการ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โดยกรณีเป็น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Explicit Knowledge </w:t>
      </w:r>
      <w:r w:rsidRPr="003C7E4F">
        <w:rPr>
          <w:rFonts w:ascii="TH SarabunIT๙" w:hAnsi="TH SarabunIT๙" w:cs="TH SarabunIT๙"/>
          <w:sz w:val="32"/>
          <w:szCs w:val="32"/>
          <w:cs/>
        </w:rPr>
        <w:t>อาจจัดทำเป็นเอกสาร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ฐานความรู้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เทคโนโลยีสารสนเทศ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หรือกรณีเป็น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3C7E4F">
        <w:rPr>
          <w:rFonts w:ascii="TH SarabunIT๙" w:hAnsi="TH SarabunIT๙" w:cs="TH SarabunIT๙"/>
          <w:sz w:val="32"/>
          <w:szCs w:val="32"/>
          <w:cs/>
        </w:rPr>
        <w:t>จัดทำเป็นระบบ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ทีมข้ามสายงาน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กิจกรรมกลุ่มคุณภาพและนวัตกรรม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ระบบพี่เลี้ยง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การสับเปลี่ยนงาน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การยืมตัว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เวทีแลกเปลี่ยนความรู้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175" w:rsidRDefault="003C7E4F" w:rsidP="003C7E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7E4F">
        <w:rPr>
          <w:rFonts w:ascii="TH SarabunIT๙" w:hAnsi="TH SarabunIT๙" w:cs="TH SarabunIT๙"/>
          <w:sz w:val="32"/>
          <w:szCs w:val="32"/>
          <w:cs/>
        </w:rPr>
        <w:t>๗</w:t>
      </w:r>
      <w:r w:rsidRPr="003C7E4F">
        <w:rPr>
          <w:rFonts w:ascii="TH SarabunIT๙" w:hAnsi="TH SarabunIT๙" w:cs="TH SarabunIT๙"/>
          <w:sz w:val="32"/>
          <w:szCs w:val="32"/>
        </w:rPr>
        <w:t xml:space="preserve">).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ควรทำให้การเรียนรู้เป็นส่วนหนึ่งของงาน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เกิดระบบการเรียนรู้จากสร้างองค์ความรู้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การนำความรู้ในไปใช้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เกิดการเรียนรู้และประสบการณ์ใหม่</w:t>
      </w:r>
      <w:r w:rsidRPr="003C7E4F">
        <w:rPr>
          <w:rFonts w:ascii="TH SarabunIT๙" w:hAnsi="TH SarabunIT๙" w:cs="TH SarabunIT๙"/>
          <w:sz w:val="32"/>
          <w:szCs w:val="32"/>
        </w:rPr>
        <w:t xml:space="preserve"> </w:t>
      </w:r>
      <w:r w:rsidRPr="003C7E4F">
        <w:rPr>
          <w:rFonts w:ascii="TH SarabunIT๙" w:hAnsi="TH SarabunIT๙" w:cs="TH SarabunIT๙"/>
          <w:sz w:val="32"/>
          <w:szCs w:val="32"/>
          <w:cs/>
        </w:rPr>
        <w:t>และหมุนเวียนต่อไปอย่างต่อเนื่อง</w:t>
      </w:r>
    </w:p>
    <w:p w:rsidR="003C7E4F" w:rsidRDefault="003C7E4F" w:rsidP="003C7E4F">
      <w:pPr>
        <w:spacing w:before="240" w:after="0"/>
        <w:jc w:val="center"/>
        <w:rPr>
          <w:rFonts w:ascii="TH SarabunIT๙" w:hAnsi="TH SarabunIT๙" w:cs="TH SarabunIT๙"/>
          <w:sz w:val="36"/>
          <w:szCs w:val="36"/>
        </w:rPr>
      </w:pPr>
      <w:r w:rsidRPr="003C7E4F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กระบวนการบริหารจัดการการเปลี่ยนแปลง</w:t>
      </w:r>
      <w:r w:rsidRPr="003C7E4F">
        <w:rPr>
          <w:rFonts w:ascii="TH SarabunIT๙" w:hAnsi="TH SarabunIT๙" w:cs="TH SarabunIT๙"/>
          <w:b/>
          <w:bCs/>
          <w:sz w:val="36"/>
          <w:szCs w:val="36"/>
        </w:rPr>
        <w:t xml:space="preserve"> (Change Management Process)</w:t>
      </w:r>
    </w:p>
    <w:p w:rsidR="003C7E4F" w:rsidRDefault="003C7E4F" w:rsidP="003C7E4F">
      <w:pPr>
        <w:spacing w:before="240"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inline distT="0" distB="0" distL="0" distR="0">
            <wp:extent cx="5524500" cy="3009900"/>
            <wp:effectExtent l="19050" t="0" r="0" b="0"/>
            <wp:docPr id="4" name="Picture 4" descr="http://58.181.223.131/km/blank_clip_image00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8.181.223.131/km/blank_clip_image002_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4F" w:rsidRDefault="003C7E4F" w:rsidP="003C7E4F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3C7E4F" w:rsidRDefault="003C7E4F" w:rsidP="003C7E4F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3C7E4F" w:rsidRDefault="003C7E4F" w:rsidP="003C7E4F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3C7E4F" w:rsidRPr="003C7E4F" w:rsidRDefault="009F05B5" w:rsidP="003C7E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C7E4F" w:rsidRPr="003C7E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กระบวนการบริหารจัดการการเปลี่ยนแปลง</w:t>
      </w:r>
      <w:r w:rsidR="003C7E4F" w:rsidRPr="003C7E4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(Change Management Process) </w:t>
      </w:r>
    </w:p>
    <w:p w:rsidR="003C7E4F" w:rsidRPr="003C7E4F" w:rsidRDefault="009F05B5" w:rsidP="003C7E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เป็นกรอบความคิดแบบหนึ่ง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เพื่อให้องค์กรที่ต้องการจัดการความรู้ภายในองค์กร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ได้มุ่งเน้นถึงปัจจัยแวดล้อมภายในองค์กร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ที่จะมีผลกระทบต่อการจัดการความรู้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).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),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หนดปัจจัยแห่งความส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เร็จชัดเจน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C7E4F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).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กิจกรรมที่ทาให้ทุกคนเข้าใจถึงสิ่งที่องค์กรจะทำ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3C7E4F" w:rsidRPr="003C7E4F">
        <w:rPr>
          <w:rFonts w:ascii="TH SarabunIT๙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๓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กระบวนการและเครื่องมือ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ช่วยให้การค้นหา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เข้าถึง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ถ่ายทอด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และแลกเปลี่ยนความรู้สะดวกรวดเร็วขึ้น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โดยการเลือกใช้กระบวนการและเครื่องมือ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ขึ้นกับชนิดของความรู้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ลักษณะขององค์กร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(</w:t>
      </w:r>
      <w:r w:rsidRPr="009F05B5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ฯลฯ</w:t>
      </w:r>
      <w:r w:rsidRPr="009F05B5">
        <w:rPr>
          <w:rFonts w:ascii="TH SarabunIT๙" w:hAnsi="TH SarabunIT๙" w:cs="TH SarabunIT๙"/>
          <w:sz w:val="32"/>
          <w:szCs w:val="32"/>
        </w:rPr>
        <w:t xml:space="preserve">), </w:t>
      </w:r>
      <w:r w:rsidRPr="009F05B5">
        <w:rPr>
          <w:rFonts w:ascii="TH SarabunIT๙" w:hAnsi="TH SarabunIT๙" w:cs="TH SarabunIT๙"/>
          <w:sz w:val="32"/>
          <w:szCs w:val="32"/>
          <w:cs/>
        </w:rPr>
        <w:t>ลักษณะการทำงาน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โดยการเรียนรู้ต้องพิจารณาถึง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การประเมินผลและปรับปรุง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๕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การวัดผล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และการวัดผลต้องพิจารณาด้วยว่าจะวัดผลที่ขั้นตอนไหนได้แก่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วัดระบบ</w:t>
      </w:r>
      <w:r w:rsidRPr="009F05B5">
        <w:rPr>
          <w:rFonts w:ascii="TH SarabunIT๙" w:hAnsi="TH SarabunIT๙" w:cs="TH SarabunIT๙"/>
          <w:sz w:val="32"/>
          <w:szCs w:val="32"/>
        </w:rPr>
        <w:t xml:space="preserve"> (System),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วัดที่ผลลัพธ์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(Out put)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หรือวัดที่ประโยชน์ที่จะได้รับ</w:t>
      </w:r>
      <w:r w:rsidRPr="009F05B5">
        <w:rPr>
          <w:rFonts w:ascii="TH SarabunIT๙" w:hAnsi="TH SarabunIT๙" w:cs="TH SarabunIT๙"/>
          <w:sz w:val="32"/>
          <w:szCs w:val="32"/>
        </w:rPr>
        <w:t xml:space="preserve"> (Out come)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๖</w:t>
      </w:r>
      <w:r w:rsidRPr="009F05B5">
        <w:rPr>
          <w:rFonts w:ascii="TH SarabunIT๙" w:hAnsi="TH SarabunIT๙" w:cs="TH SarabunIT๙"/>
          <w:sz w:val="32"/>
          <w:szCs w:val="32"/>
        </w:rPr>
        <w:t xml:space="preserve">).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การยกย่องชมเชยและให้รางวัล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-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โดยข้อควรพิจารณาได้แก่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ค้นหาความต้องการของบุคลากร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แรงจูงใจระยะสั้นและระยะยาว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บูรณาการกับระบบที่มีอยู่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, </w:t>
      </w:r>
      <w:r w:rsidRPr="009F05B5">
        <w:rPr>
          <w:rFonts w:ascii="TH SarabunIT๙" w:hAnsi="TH SarabunIT๙" w:cs="TH SarabunIT๙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9F05B5" w:rsidRPr="009F05B5" w:rsidRDefault="009F05B5" w:rsidP="009F05B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9F05B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F05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หัวใจของการจัดการความรู้</w:t>
      </w:r>
      <w:r w:rsidRPr="009F05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มีผู้รู้ได้กล่าวถึง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หลายแง่หลายมุมที่อาจรวบรวมมาชี้ธงคำตอบว่า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อยู่ที่ไหนได้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โดยอาจกล่าวเป็นลำดับขั้นหัวใจของ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( Hierarchy of needs )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Mcgregor </w:t>
      </w:r>
      <w:r w:rsidRPr="009F05B5">
        <w:rPr>
          <w:rFonts w:ascii="TH SarabunIT๙" w:hAnsi="TH SarabunIT๙" w:cs="TH SarabunIT๙"/>
          <w:sz w:val="32"/>
          <w:szCs w:val="32"/>
          <w:cs/>
        </w:rPr>
        <w:t>ได้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โดยเริ่มจากข้อสมมุติฐานแรกที่เป็นสากลที่ยอมรับทั่วไปว่าความรู้คือพลัง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(DOPA KM Team) 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๑</w:t>
      </w:r>
      <w:r w:rsidRPr="009F05B5">
        <w:rPr>
          <w:rFonts w:ascii="TH SarabunIT๙" w:hAnsi="TH SarabunIT๙" w:cs="TH SarabunIT๙"/>
          <w:sz w:val="32"/>
          <w:szCs w:val="32"/>
        </w:rPr>
        <w:t xml:space="preserve">. Knowledge is Power :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๒</w:t>
      </w:r>
      <w:r w:rsidRPr="009F05B5">
        <w:rPr>
          <w:rFonts w:ascii="TH SarabunIT๙" w:hAnsi="TH SarabunIT๙" w:cs="TH SarabunIT๙"/>
          <w:sz w:val="32"/>
          <w:szCs w:val="32"/>
        </w:rPr>
        <w:t xml:space="preserve">. Successful knowledge transfer involves neither computers nor documents but rather in interactions between people. (Thomas H Davenport) :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แต่อยู่ที่การมีปฏิสัมพันธ์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ระหว่างคนด้วยกัน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๓</w:t>
      </w:r>
      <w:r w:rsidRPr="009F05B5">
        <w:rPr>
          <w:rFonts w:ascii="TH SarabunIT๙" w:hAnsi="TH SarabunIT๙" w:cs="TH SarabunIT๙"/>
          <w:sz w:val="32"/>
          <w:szCs w:val="32"/>
        </w:rPr>
        <w:t xml:space="preserve">. The great end of knowledge is not knowledge but action : </w:t>
      </w:r>
      <w:r w:rsidRPr="009F05B5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ของความรู้มิใช่ที่ตัวความรู้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แต่อยู่ที่การนำไปปฏิบัติ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Default="009F05B5" w:rsidP="009F05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. Now the definition of a manager is somebody who makes knowledge productive : </w:t>
      </w:r>
      <w:r w:rsidRPr="009F05B5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ผู้ซึ่งทำให้ความรู้ผลิตดอกออกผล</w:t>
      </w:r>
    </w:p>
    <w:p w:rsidR="009F05B5" w:rsidRDefault="009F05B5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จะเห็นว่า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จากข้อความที่กล่าวถึง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ความรู้ดังกล่าว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พอทำให้มองเห็นหัวใจของ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ความรู้คือพลังหรือ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ความรู้คืออำนาจ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ซึ่งเป็นข้อความเป็นที่ยอมรับที่เป็นสากล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ทั้งภาคธุรกิจ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และภาคราชการ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จากการยอมรับดังกล่าวมาสู่การเน้นที่ปฏิสัมพันธ์ของคนว่ามีความสำคัญในการ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ถ่ายทอดความรู้กว่าเครื่องมือหรือเอกสารใดและมักกล่าวถึงว่า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แม้ความรู้จะถูกจัดระบบและง่ายต่อการเข้าถึงของบุคคล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ๆ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ดีเพียงใดก็ตาม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ถ้ามีความรู้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เกิดความรู้ขึ้นแล้ว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หากไม่นำไปใช้ประโยชน์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ก็ไม่ใช่</w:t>
      </w:r>
      <w:r w:rsidRPr="009F05B5">
        <w:rPr>
          <w:rFonts w:ascii="TH SarabunIT๙" w:hAnsi="TH SarabunIT๙" w:cs="TH SarabunIT๙"/>
          <w:sz w:val="32"/>
          <w:szCs w:val="32"/>
          <w:cs/>
        </w:rPr>
        <w:lastRenderedPageBreak/>
        <w:t>จุดหมายปลายทางของ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ความรู้และที่ชัดเจนก็คือ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ประโยคสุดท้ายที่เน้นการนำความรู้ไปใช้ประโยชน์ให้เกิดมรรคผลมีคุณค่า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ประโยชน์เป็นรูปธรรมว่านั่นเป็นนิยามใหม่ของผู้ทำหน้าที่เป็นผู้จัดการเลยที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เดียว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อาจกล่าวได้ว่าหัวใจของ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KM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อยู่ที่การนำความรู้ไปใช้ให้เกิดประโยชน์ต่อสังคม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</w:t>
      </w:r>
      <w:r w:rsidRPr="009F05B5">
        <w:rPr>
          <w:rFonts w:ascii="TH SarabunIT๙" w:hAnsi="TH SarabunIT๙" w:cs="TH SarabunIT๙"/>
          <w:sz w:val="32"/>
          <w:szCs w:val="32"/>
        </w:rPr>
        <w:t>.</w:t>
      </w:r>
      <w:r w:rsidRPr="009F05B5">
        <w:rPr>
          <w:rFonts w:ascii="TH SarabunIT๙" w:hAnsi="TH SarabunIT๙" w:cs="TH SarabunIT๙"/>
          <w:sz w:val="32"/>
          <w:szCs w:val="32"/>
          <w:cs/>
        </w:rPr>
        <w:t>นพ</w:t>
      </w:r>
      <w:r w:rsidRPr="009F05B5">
        <w:rPr>
          <w:rFonts w:ascii="TH SarabunIT๙" w:hAnsi="TH SarabunIT๙" w:cs="TH SarabunIT๙"/>
          <w:sz w:val="32"/>
          <w:szCs w:val="32"/>
        </w:rPr>
        <w:t>.</w:t>
      </w:r>
      <w:r w:rsidRPr="009F05B5">
        <w:rPr>
          <w:rFonts w:ascii="TH SarabunIT๙" w:hAnsi="TH SarabunIT๙" w:cs="TH SarabunIT๙"/>
          <w:sz w:val="32"/>
          <w:szCs w:val="32"/>
          <w:cs/>
        </w:rPr>
        <w:t>วิจารณ์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พานิช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กล่าวไว้น่าคิด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หลังจากการไปร่วมสัมมนา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“</w:t>
      </w:r>
      <w:r w:rsidRPr="009F05B5">
        <w:rPr>
          <w:rFonts w:ascii="TH SarabunIT๙" w:hAnsi="TH SarabunIT๙" w:cs="TH SarabunIT๙"/>
          <w:sz w:val="32"/>
          <w:szCs w:val="32"/>
          <w:cs/>
        </w:rPr>
        <w:t>นวัตกรรมการเรียนรู้เพื่อชุมชนเป็นสุข</w:t>
      </w:r>
      <w:r w:rsidRPr="009F05B5">
        <w:rPr>
          <w:rFonts w:ascii="TH SarabunIT๙" w:hAnsi="TH SarabunIT๙" w:cs="TH SarabunIT๙"/>
          <w:sz w:val="32"/>
          <w:szCs w:val="32"/>
        </w:rPr>
        <w:t xml:space="preserve">” </w:t>
      </w:r>
      <w:r w:rsidRPr="009F05B5">
        <w:rPr>
          <w:rFonts w:ascii="TH SarabunIT๙" w:hAnsi="TH SarabunIT๙" w:cs="TH SarabunIT๙"/>
          <w:sz w:val="32"/>
          <w:szCs w:val="32"/>
          <w:cs/>
        </w:rPr>
        <w:t>โดยได้ฟังการบรรยายของ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ศ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นพ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ประเวศ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วะสี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ตีความ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“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การเรียนรู้เพื่อชุมชนเป็นสุข</w:t>
      </w:r>
      <w:r w:rsidRPr="009F05B5">
        <w:rPr>
          <w:rFonts w:ascii="TH SarabunIT๙" w:hAnsi="TH SarabunIT๙" w:cs="TH SarabunIT๙"/>
          <w:sz w:val="32"/>
          <w:szCs w:val="32"/>
        </w:rPr>
        <w:t xml:space="preserve">” </w:t>
      </w:r>
      <w:r w:rsidRPr="009F05B5">
        <w:rPr>
          <w:rFonts w:ascii="TH SarabunIT๙" w:hAnsi="TH SarabunIT๙" w:cs="TH SarabunIT๙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จึงขอนำมาเล่าสู่กันฟัง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ท่านบอกว่า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การพัฒนาชุมชนต้องมี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๑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หมายถึงการอยู่ร่วมกัน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ความเป็นชุมชนมีเป้าหมายที่การอยู่ร่วมกัน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๒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เป็นสุข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หมายถึงความเป็นทั้งหมด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ความเป็นปรกติ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สมดุล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บูรณาการของปัจจัยต่าง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ๆ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๘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ชีวิต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ศาสนธรรม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Pr="009F05B5" w:rsidRDefault="009F05B5" w:rsidP="009F05B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๓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การเรียนรู้ร่วมกันของคนในชุมชนนั้น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ๆ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ผ่านการปฏิบัติ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05B5" w:rsidRDefault="009F05B5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.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การสร้างเสริม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หมายถึงการเข้าไปเอื้ออำนวย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เสริมพลัง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(empower) </w:t>
      </w:r>
      <w:r w:rsidRPr="009F05B5">
        <w:rPr>
          <w:rFonts w:ascii="TH SarabunIT๙" w:hAnsi="TH SarabunIT๙" w:cs="TH SarabunIT๙"/>
          <w:sz w:val="32"/>
          <w:szCs w:val="32"/>
          <w:cs/>
        </w:rPr>
        <w:t>ไม่ใช่เข้าไปสอนหรือถ่ายทอดความรู้</w:t>
      </w:r>
    </w:p>
    <w:p w:rsidR="009F05B5" w:rsidRDefault="009F05B5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B5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๔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องค์ประกอบนี้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หัวใจของการจัดการความรู้ในทุกบริบท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ไม่ใช่แค่การจัดการความรู้ของชาวบ้านหรือของชุมชน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ในเรื่องการจัดการความรู้นี้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การเรียนรู้สำคัญกว่าตัวความรู้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เพราะถ้าไม่ระวัง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ตัวความรู้จะเป็นความรู้ที่หยุดนิ่งตายตัว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การเรียนรู้จะมีลักษณะ</w:t>
      </w:r>
      <w:r w:rsidRPr="009F05B5">
        <w:rPr>
          <w:rFonts w:ascii="TH SarabunIT๙" w:hAnsi="TH SarabunIT๙" w:cs="TH SarabunIT๙"/>
          <w:sz w:val="32"/>
          <w:szCs w:val="32"/>
        </w:rPr>
        <w:t xml:space="preserve"> “</w:t>
      </w:r>
      <w:r w:rsidRPr="009F05B5">
        <w:rPr>
          <w:rFonts w:ascii="TH SarabunIT๙" w:hAnsi="TH SarabunIT๙" w:cs="TH SarabunIT๙"/>
          <w:sz w:val="32"/>
          <w:szCs w:val="32"/>
          <w:cs/>
        </w:rPr>
        <w:t>ดิ้นได้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”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มีชีวิต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เป็นพลวัตการเรียนรู้ที่ดีที่สุดคือการเรียนรู้ร่วมกัน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collective learning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และเป็นการเรียนรู้ร่วมกันผ่านการปฏิบัติ</w:t>
      </w:r>
      <w:r w:rsidRPr="009F05B5">
        <w:rPr>
          <w:rFonts w:ascii="TH SarabunIT๙" w:hAnsi="TH SarabunIT๙" w:cs="TH SarabunIT๙"/>
          <w:sz w:val="32"/>
          <w:szCs w:val="32"/>
        </w:rPr>
        <w:t xml:space="preserve"> (interaction learning through action) </w:t>
      </w:r>
      <w:r w:rsidRPr="009F05B5">
        <w:rPr>
          <w:rFonts w:ascii="TH SarabunIT๙" w:hAnsi="TH SarabunIT๙" w:cs="TH SarabunIT๙"/>
          <w:sz w:val="32"/>
          <w:szCs w:val="32"/>
          <w:cs/>
        </w:rPr>
        <w:t>อ</w:t>
      </w:r>
      <w:r w:rsidRPr="009F05B5">
        <w:rPr>
          <w:rFonts w:ascii="TH SarabunIT๙" w:hAnsi="TH SarabunIT๙" w:cs="TH SarabunIT๙"/>
          <w:sz w:val="32"/>
          <w:szCs w:val="32"/>
        </w:rPr>
        <w:t>.</w:t>
      </w:r>
      <w:r w:rsidRPr="009F05B5">
        <w:rPr>
          <w:rFonts w:ascii="TH SarabunIT๙" w:hAnsi="TH SarabunIT๙" w:cs="TH SarabunIT๙"/>
          <w:sz w:val="32"/>
          <w:szCs w:val="32"/>
          <w:cs/>
        </w:rPr>
        <w:t>บดินทร์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วิจารณ์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เป็นบุคคลหนึ่งที่น่าสนใจอย่างยิ่งในด้าน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(Knowledge Management - KM)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และองค์การแห่งการเรียนรู้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(Learning Organization)</w:t>
      </w:r>
      <w:r w:rsidRPr="009F05B5">
        <w:rPr>
          <w:rFonts w:ascii="TH SarabunIT๙" w:hAnsi="TH SarabunIT๙" w:cs="TH SarabunIT๙"/>
          <w:sz w:val="32"/>
          <w:szCs w:val="32"/>
          <w:cs/>
        </w:rPr>
        <w:t>ได้กล่าวไว้เมื่อคราวสัมมนาวิชาการ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๖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ณ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๒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9F05B5">
        <w:rPr>
          <w:rFonts w:ascii="TH SarabunIT๙" w:hAnsi="TH SarabunIT๙" w:cs="TH SarabunIT๙"/>
          <w:sz w:val="32"/>
          <w:szCs w:val="32"/>
        </w:rPr>
        <w:t xml:space="preserve"> HS</w:t>
      </w:r>
      <w:r w:rsidRPr="009F05B5">
        <w:rPr>
          <w:rFonts w:ascii="TH SarabunIT๙" w:hAnsi="TH SarabunIT๙" w:cs="TH SarabunIT๙"/>
          <w:sz w:val="32"/>
          <w:szCs w:val="32"/>
          <w:cs/>
        </w:rPr>
        <w:t>๐๕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คณะมนุษยศาสตร์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และสังคมศาสตร์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มหาวิทยาลัยขอนแก่น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ว่า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(KM)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สิ่งสำคัญมันอยู่ที่การลงมือปฏิบัติให้ได้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ใช้ภาษาเดียวกัน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สื่อความหมายกันให้ได้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การเรียนรู้ของบุคคลหัวใจสำคัญอยู่ที่เราจะได้เรียนรู้จากการสอนคนอื่น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(Learning from Teaching) </w:t>
      </w:r>
      <w:r w:rsidRPr="009F05B5">
        <w:rPr>
          <w:rFonts w:ascii="TH SarabunIT๙" w:hAnsi="TH SarabunIT๙" w:cs="TH SarabunIT๙"/>
          <w:sz w:val="32"/>
          <w:szCs w:val="32"/>
          <w:cs/>
        </w:rPr>
        <w:t>และ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สิ่งที่สำคัญของการจัดการความรู้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ก็คือ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เรื่องของคน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การพัฒนาคน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คนพัฒนาตนเอง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การวางแผนทำงาน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การจัดลำดับความสำคัญ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ของงาน</w:t>
      </w:r>
      <w:r w:rsidRPr="009F05B5">
        <w:rPr>
          <w:rFonts w:ascii="TH SarabunIT๙" w:hAnsi="TH SarabunIT๙" w:cs="TH SarabunIT๙"/>
          <w:sz w:val="32"/>
          <w:szCs w:val="32"/>
        </w:rPr>
        <w:t xml:space="preserve"> </w:t>
      </w:r>
      <w:r w:rsidRPr="009F05B5">
        <w:rPr>
          <w:rFonts w:ascii="TH SarabunIT๙" w:hAnsi="TH SarabunIT๙" w:cs="TH SarabunIT๙"/>
          <w:sz w:val="32"/>
          <w:szCs w:val="32"/>
          <w:cs/>
        </w:rPr>
        <w:t>ขององค์กรเครื่องมือในการจัดการความรู้</w:t>
      </w: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Pr="008E2BB1" w:rsidRDefault="008E2BB1" w:rsidP="008E2BB1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9</w:t>
      </w:r>
      <w:r w:rsidRPr="008E2BB1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E2BB1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แผนการจัดการความรู้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เทศบาลตำบลสุเทพ</w:t>
      </w:r>
    </w:p>
    <w:p w:rsidR="008E2BB1" w:rsidRPr="008E2BB1" w:rsidRDefault="008E2BB1" w:rsidP="008E2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BB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อำเภอเมืองเชียงใหม่</w:t>
      </w:r>
      <w:r w:rsidRPr="008E2B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2BB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</w:t>
      </w:r>
      <w:r w:rsidRPr="008E2BB1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ชียงใหม่</w:t>
      </w:r>
    </w:p>
    <w:p w:rsidR="008E2BB1" w:rsidRPr="008E2BB1" w:rsidRDefault="008E2BB1" w:rsidP="008E2B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993"/>
        <w:gridCol w:w="1155"/>
        <w:gridCol w:w="262"/>
        <w:gridCol w:w="1134"/>
        <w:gridCol w:w="262"/>
        <w:gridCol w:w="894"/>
        <w:gridCol w:w="262"/>
        <w:gridCol w:w="894"/>
        <w:gridCol w:w="98"/>
      </w:tblGrid>
      <w:tr w:rsidR="008E2BB1" w:rsidRPr="008E2BB1" w:rsidTr="00A25C60">
        <w:trPr>
          <w:gridAfter w:val="1"/>
          <w:wAfter w:w="98" w:type="dxa"/>
        </w:trPr>
        <w:tc>
          <w:tcPr>
            <w:tcW w:w="9933" w:type="dxa"/>
            <w:gridSpan w:val="11"/>
          </w:tcPr>
          <w:p w:rsidR="008E2BB1" w:rsidRPr="008E2BB1" w:rsidRDefault="008E2BB1" w:rsidP="008E2BB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B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จัดการความรู้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(KM Action Plan) :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กระบวนการจัดการความรู้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(KM Process) </w:t>
            </w:r>
          </w:p>
        </w:tc>
      </w:tr>
      <w:tr w:rsidR="008E2BB1" w:rsidRPr="008E2BB1" w:rsidTr="00A25C60">
        <w:trPr>
          <w:gridAfter w:val="1"/>
          <w:wAfter w:w="98" w:type="dxa"/>
        </w:trPr>
        <w:tc>
          <w:tcPr>
            <w:tcW w:w="9933" w:type="dxa"/>
            <w:gridSpan w:val="11"/>
          </w:tcPr>
          <w:p w:rsidR="008E2BB1" w:rsidRDefault="00005D03" w:rsidP="00005D0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เทศบาลตำบลสุเทพ</w:t>
            </w:r>
          </w:p>
          <w:p w:rsidR="00005D03" w:rsidRPr="00005D03" w:rsidRDefault="00005D03" w:rsidP="00005D03">
            <w:pPr>
              <w:pStyle w:val="Default"/>
              <w:rPr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KM (Desired State) :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การสนับสนุนส่งเสริมให้บุคลากรในสังกัด</w:t>
            </w: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เทศบาลตำบลสุเทพ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ได</w:t>
            </w: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ความรู้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ความสามารถทางด้านต่าง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การศึกษาต่อ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ฝ</w:t>
            </w: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ึ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กอบรม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สัมมนา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ในหลักสูตร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ต่าง</w:t>
            </w:r>
            <w:r w:rsidRPr="00005D0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005D03">
              <w:rPr>
                <w:sz w:val="28"/>
                <w:szCs w:val="28"/>
              </w:rPr>
              <w:t xml:space="preserve"> </w:t>
            </w:r>
          </w:p>
          <w:p w:rsidR="00005D03" w:rsidRPr="00005D03" w:rsidRDefault="00005D03" w:rsidP="00005D0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5D0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หน่วยที่วัดผลได้เป็นรูปธรรม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ในสังกัดได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E2BB1" w:rsidRPr="008E2BB1" w:rsidTr="00A25C60">
        <w:trPr>
          <w:gridAfter w:val="1"/>
          <w:wAfter w:w="98" w:type="dxa"/>
        </w:trPr>
        <w:tc>
          <w:tcPr>
            <w:tcW w:w="675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993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155" w:type="dxa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396" w:type="dxa"/>
            <w:gridSpan w:val="2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6" w:type="dxa"/>
            <w:gridSpan w:val="2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56" w:type="dxa"/>
            <w:gridSpan w:val="2"/>
            <w:vAlign w:val="center"/>
          </w:tcPr>
          <w:p w:rsidR="008E2BB1" w:rsidRPr="00005D03" w:rsidRDefault="00005D03" w:rsidP="00005D0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A61EB6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A61EB6" w:rsidRPr="00005D03" w:rsidRDefault="00A61EB6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A61EB6" w:rsidRPr="00A25C60" w:rsidRDefault="00A61EB6" w:rsidP="00005D03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การสร้างและแสวงหาความรู้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61EB6" w:rsidRPr="00A25C60" w:rsidRDefault="00A61EB6" w:rsidP="00005D03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25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A61EB6" w:rsidRPr="00A25C60" w:rsidRDefault="00A61EB6" w:rsidP="00005D03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ภายนอก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25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A61EB6" w:rsidRPr="00005D03" w:rsidRDefault="00A61EB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จัดหรือส่งอบรม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ศึกษาต่อ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A61EB6" w:rsidRPr="00005D03" w:rsidRDefault="00A61EB6" w:rsidP="006C3D9C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A61EB6" w:rsidRPr="00005D03" w:rsidRDefault="00A61EB6" w:rsidP="006C3D9C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จำนวนบุคลากรที่ได้รับการอบรม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ศึกษาต่อ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บุคลากรได้รับการอบรม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A61EB6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ศึกษาต่อ</w:t>
            </w:r>
            <w:r w:rsidRPr="00A61EB6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</w:rPr>
            </w:pPr>
            <w:r w:rsidRPr="00A61EB6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A61EB6">
              <w:rPr>
                <w:rFonts w:ascii="TH SarabunIT๙" w:hAnsi="TH SarabunIT๙" w:cs="TH SarabunIT๙"/>
              </w:rPr>
              <w:t xml:space="preserve"> </w:t>
            </w:r>
          </w:p>
          <w:p w:rsidR="00A61EB6" w:rsidRPr="00A61EB6" w:rsidRDefault="00A61EB6">
            <w:pPr>
              <w:pStyle w:val="Default"/>
              <w:rPr>
                <w:rFonts w:ascii="TH SarabunIT๙" w:hAnsi="TH SarabunIT๙" w:cs="TH SarabunIT๙"/>
              </w:rPr>
            </w:pPr>
            <w:r w:rsidRPr="00A61EB6">
              <w:rPr>
                <w:rFonts w:ascii="TH SarabunIT๙" w:hAnsi="TH SarabunIT๙" w:cs="TH SarabunIT๙"/>
                <w:cs/>
              </w:rPr>
              <w:t>แต่ละส่วน</w:t>
            </w:r>
            <w:r w:rsidRPr="00A61EB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A61EB6" w:rsidRPr="00005D03" w:rsidRDefault="00A61EB6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Pr="00005D03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การจัดความรู้ให้เป็น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ระบบ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เว็ปไซค์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25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จัดทำรูปเล่ม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แผ่นพับ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รวบรวมความรู้เป็นหมวดหมู่และจัดทำฐานข้อมูล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สร้างคลังความรู้ระเบียบข้อกฎหมาย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ผ่านระบบเครือข่ายคอมพิวเตอร์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จำนวนฐาน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ข้อมูลความรู้ด้านต่าง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ๆ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บุคลากรในองค์กรได้รับความรู้เพิ่ม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Default="006C3D9C" w:rsidP="009C454B">
            <w:pPr>
              <w:pStyle w:val="Default"/>
            </w:pPr>
            <w:r>
              <w:rPr>
                <w:cs/>
              </w:rPr>
              <w:t>หัวหน้าส่วนราชการ</w:t>
            </w:r>
            <w:r>
              <w:t xml:space="preserve"> </w:t>
            </w:r>
          </w:p>
          <w:p w:rsidR="006C3D9C" w:rsidRDefault="006C3D9C" w:rsidP="009C454B">
            <w:pPr>
              <w:pStyle w:val="Default"/>
            </w:pPr>
            <w:r>
              <w:rPr>
                <w:cs/>
              </w:rPr>
              <w:t>แต่ละส่วน</w:t>
            </w:r>
            <w: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การประมวลและ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กลั่นกรองความรู้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ปรับปรุงรูปแบบเอกสารข้อมูลให้เป็นมาตรฐาน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สมบูรณ์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ปรับปรุงฐาน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ข้อมูลความรู้ของบอร์ดประชาสัมพันธ์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เว็ปไซค์เทศบาล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จำนวนฐาน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ข้อมูลความรู้ด้านต่าง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ๆ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ที่ได้รับการปรับปรุง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จำนวนฐาน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ข้อมูลความรู้ที่ได้รับการปรับปรุง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การเข้าถึงความรู้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เว็ปไซค์เทศบาล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ศูนย์ข้อมูลข่าวสาร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รวบรวมความรู้เพื่อติดประกาศ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จัดเก็บ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จำนวนการเข้าถึงฐาน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ข้อมูลความรู้ด้านต่าง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ๆ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มีจำนวนการเข้าถึงฐานข้อมูลความรู้ด้านต่าง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ๆ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การแบ่งปันแลกเปลี่ยนความรู้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เว็ปไซค์เทศบาล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จัดทำรูปเล่ม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จัดทำรายงาน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แผ่นพับ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ให้บุคลากรที่ได้รับการพัฒนาศักยภาพด้าน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ๆ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เข้าร่วมประชุม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รายงานผลการอบรม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จำนวนการประชุมเพื่อแลกเปลี่ยนความรู้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จัดทำรายงาน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บันทึกทึกข้อมูลในเว็ปไซค์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บุคลากรในองค์กรได้รับความรู้เพิ่ม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005D03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C3D9C" w:rsidRPr="008E2BB1" w:rsidTr="00A25C60">
        <w:trPr>
          <w:gridAfter w:val="1"/>
          <w:wAfter w:w="98" w:type="dxa"/>
        </w:trPr>
        <w:tc>
          <w:tcPr>
            <w:tcW w:w="675" w:type="dxa"/>
          </w:tcPr>
          <w:p w:rsidR="006C3D9C" w:rsidRDefault="006C3D9C" w:rsidP="008E2BB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5" w:type="dxa"/>
          </w:tcPr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การสร้างองค์ความรู้</w:t>
            </w: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C3D9C" w:rsidRPr="00A25C60" w:rsidRDefault="006C3D9C" w:rsidP="006C3D9C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5C6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A25C60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การนำความรู้ในไปใช้</w:t>
            </w:r>
          </w:p>
        </w:tc>
        <w:tc>
          <w:tcPr>
            <w:tcW w:w="1417" w:type="dxa"/>
          </w:tcPr>
          <w:p w:rsidR="006C3D9C" w:rsidRPr="006C3D9C" w:rsidRDefault="006C3D9C" w:rsidP="00A25C6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ประชาสัมพันธ์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 w:rsidR="00A25C60"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ศูนย์ข้อมูลข่าวสารทำแผ่นพับแจก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005D03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6C3D9C" w:rsidRPr="00005D03" w:rsidRDefault="006C3D9C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005D03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155" w:type="dxa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การจัดทำ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ประชาสมพันธ์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มีจำนวนการจัดทำ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6C3D9C" w:rsidRPr="006C3D9C" w:rsidRDefault="006C3D9C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6C3D9C" w:rsidRPr="006C3D9C" w:rsidRDefault="006C3D9C" w:rsidP="00005D0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8792C" w:rsidRPr="008E2BB1" w:rsidTr="00A25C60">
        <w:tc>
          <w:tcPr>
            <w:tcW w:w="10031" w:type="dxa"/>
            <w:gridSpan w:val="12"/>
          </w:tcPr>
          <w:p w:rsidR="00B8792C" w:rsidRPr="008E2BB1" w:rsidRDefault="00B8792C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BB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จัดการความรู้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(KM Action Plan) : 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กระบวนการจัดการความรู้</w:t>
            </w:r>
            <w:r w:rsidRPr="008E2BB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(KM Process) </w:t>
            </w:r>
          </w:p>
        </w:tc>
      </w:tr>
      <w:tr w:rsidR="00B8792C" w:rsidRPr="00005D03" w:rsidTr="00A25C60">
        <w:tc>
          <w:tcPr>
            <w:tcW w:w="10031" w:type="dxa"/>
            <w:gridSpan w:val="12"/>
          </w:tcPr>
          <w:p w:rsidR="00B8792C" w:rsidRDefault="00B8792C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เทศบาลตำบลสุเทพ</w:t>
            </w:r>
          </w:p>
          <w:p w:rsidR="00B8792C" w:rsidRPr="00B8792C" w:rsidRDefault="00B8792C" w:rsidP="00B8792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KM (Desired State) :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  <w:r w:rsidRPr="00B879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ของหน่วยงานต่าง</w:t>
            </w:r>
            <w:r w:rsidRPr="00B879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B879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</w:t>
            </w:r>
            <w:r w:rsidRPr="00B879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  <w:r w:rsidRPr="00B879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792C" w:rsidRPr="00B8792C" w:rsidRDefault="00B8792C" w:rsidP="00B8792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5D0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หน่วยที่วัดผลได้เป็นรูปธรรม</w:t>
            </w:r>
            <w:r w:rsidRPr="00005D03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B8792C">
              <w:rPr>
                <w:rFonts w:ascii="TH SarabunIT๙" w:hAnsi="TH SarabunIT๙" w:cs="TH SarabunIT๙"/>
                <w:sz w:val="28"/>
                <w:szCs w:val="28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8792C" w:rsidRPr="00005D03" w:rsidTr="00A25C60">
        <w:tc>
          <w:tcPr>
            <w:tcW w:w="675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993" w:type="dxa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17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396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6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gridSpan w:val="2"/>
            <w:vAlign w:val="center"/>
          </w:tcPr>
          <w:p w:rsidR="00B8792C" w:rsidRPr="00005D03" w:rsidRDefault="00B8792C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C83570" w:rsidRPr="00005D03" w:rsidTr="00A25C60">
        <w:tc>
          <w:tcPr>
            <w:tcW w:w="675" w:type="dxa"/>
          </w:tcPr>
          <w:p w:rsidR="00C83570" w:rsidRPr="00005D03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การบ่งชี้ความรู้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มีบรรยากาศที่เอื้อต่อการนำการจัดการความรู้มาเป็นเครื่องมือในการพัฒนาบุคลากรและพัฒนางาน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จำนวนการเสริมสร้างบรรยากาศให้เอื้อต่อการนำการจัดการความรู้มาเป็นเครื่องมือ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มีการเสริมสร้างบรรยากาศให้เอื้อต่อการนำการจัดการความรู้มาเป็นเครื่องมือ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C83570">
              <w:rPr>
                <w:rFonts w:ascii="TH SarabunIT๙" w:hAnsi="TH SarabunIT๙" w:cs="TH SarabunIT๙"/>
              </w:rPr>
              <w:t xml:space="preserve"> </w:t>
            </w:r>
          </w:p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แต่ละส่วน</w:t>
            </w:r>
            <w:r w:rsidRPr="00C83570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83570" w:rsidRPr="00005D03" w:rsidRDefault="00C83570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83570" w:rsidRPr="00005D03" w:rsidTr="00A25C60">
        <w:tc>
          <w:tcPr>
            <w:tcW w:w="675" w:type="dxa"/>
          </w:tcPr>
          <w:p w:rsidR="00C83570" w:rsidRPr="00005D03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การสร้างและแสวงหาความรู้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ภายใน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ภายนอก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</w:tc>
        <w:tc>
          <w:tcPr>
            <w:tcW w:w="1417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ประชุม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สัมมนาเพื่อสนับสนุนการสร้างบรรยากาศ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จำนวนครั้งที่ประชุม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สัมมนาเพื่อสนับสนุนการสร้างบรรยากาศ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มีการประชุม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สัมมนาเพื่อสนับสนุนการสร้างบรรยากาศการทำงาน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C83570">
              <w:rPr>
                <w:rFonts w:ascii="TH SarabunIT๙" w:hAnsi="TH SarabunIT๙" w:cs="TH SarabunIT๙"/>
              </w:rPr>
              <w:t xml:space="preserve"> </w:t>
            </w:r>
          </w:p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แต่ละส่วน</w:t>
            </w:r>
            <w:r w:rsidRPr="00C83570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83570" w:rsidRPr="00005D03" w:rsidRDefault="00C83570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83570" w:rsidRPr="00005D03" w:rsidTr="00A25C60">
        <w:tc>
          <w:tcPr>
            <w:tcW w:w="675" w:type="dxa"/>
          </w:tcPr>
          <w:p w:rsid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การจัดความรู้ให้เป็นระบบ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="009C454B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บอร์ดประชาสัมพันธ์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วารสาร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จัดทำรูปเล่ม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รายงาน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และแผ่นพับ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ประชาสัมพันธ์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ศูนย์ข้อมูลข่าวสารทำแผ่นพับแจก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83570" w:rsidRPr="00C83570" w:rsidRDefault="00C83570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จำนวนการประชุมเพื่อแลกเปลี่ยนความรู้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จัดทำรายงาน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บันทึกทึกข้อมูลในเว็ปไซค์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</w:tc>
        <w:tc>
          <w:tcPr>
            <w:tcW w:w="1396" w:type="dxa"/>
            <w:gridSpan w:val="2"/>
          </w:tcPr>
          <w:p w:rsidR="00C83570" w:rsidRPr="00C83570" w:rsidRDefault="00C83570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83570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บุคลากรในองค์กรได้รับความรู้เพิ่ม</w:t>
            </w:r>
            <w:r w:rsidRPr="00C83570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C83570">
              <w:rPr>
                <w:rFonts w:ascii="TH SarabunIT๙" w:hAnsi="TH SarabunIT๙" w:cs="TH SarabunIT๙"/>
              </w:rPr>
              <w:t xml:space="preserve"> </w:t>
            </w:r>
          </w:p>
          <w:p w:rsidR="00C83570" w:rsidRPr="00C83570" w:rsidRDefault="00C83570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C83570">
              <w:rPr>
                <w:rFonts w:ascii="TH SarabunIT๙" w:hAnsi="TH SarabunIT๙" w:cs="TH SarabunIT๙"/>
                <w:cs/>
              </w:rPr>
              <w:t>แต่ละส่วน</w:t>
            </w:r>
            <w:r w:rsidRPr="00C83570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83570" w:rsidRPr="00005D03" w:rsidRDefault="00C83570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7C98" w:rsidRPr="00005D03" w:rsidTr="00A25C60">
        <w:tc>
          <w:tcPr>
            <w:tcW w:w="675" w:type="dxa"/>
          </w:tcPr>
          <w:p w:rsid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</w:rPr>
            </w:pPr>
            <w:r w:rsidRPr="00C27C98">
              <w:rPr>
                <w:rFonts w:ascii="TH SarabunIT๙" w:hAnsi="TH SarabunIT๙" w:cs="TH SarabunIT๙"/>
                <w:cs/>
              </w:rPr>
              <w:t>การประมวลและ</w:t>
            </w:r>
            <w:r w:rsidRPr="00C27C98">
              <w:rPr>
                <w:rFonts w:ascii="TH SarabunIT๙" w:hAnsi="TH SarabunIT๙" w:cs="TH SarabunIT๙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</w:rPr>
            </w:pPr>
            <w:r w:rsidRPr="00C27C98">
              <w:rPr>
                <w:rFonts w:ascii="TH SarabunIT๙" w:hAnsi="TH SarabunIT๙" w:cs="TH SarabunIT๙"/>
                <w:cs/>
              </w:rPr>
              <w:t>กลั่นกรองความรู้</w:t>
            </w:r>
            <w:r w:rsidRPr="00C27C98">
              <w:rPr>
                <w:rFonts w:ascii="TH SarabunIT๙" w:hAnsi="TH SarabunIT๙" w:cs="TH SarabunIT๙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ปรับปรุงรูปแบบเอกสารข้อมูลให้เป็นมาตรฐาน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เนื้อหาให้สมบูรณ์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C27C98" w:rsidRPr="00C27C98" w:rsidRDefault="00C27C98" w:rsidP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ชก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ารปรับปรุงกลั่นกรองฐานข้อมูลความรู้บนบอร์ดประชาสัมพันธ์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และแผ่นพับ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หัวหน้าส่วนราชการดำเนินการปรับปรุงฐาน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รู้ด้านต่าง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ๆ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มีการตรวจ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และปรับปรุงฐาน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ข้อมูลความร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ู้</w:t>
            </w:r>
          </w:p>
        </w:tc>
        <w:tc>
          <w:tcPr>
            <w:tcW w:w="1156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27C98" w:rsidRPr="00005D03" w:rsidRDefault="00C27C98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7C98" w:rsidRPr="00005D03" w:rsidTr="00A25C60">
        <w:tc>
          <w:tcPr>
            <w:tcW w:w="675" w:type="dxa"/>
          </w:tcPr>
          <w:p w:rsid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การเข้าถึงความรู้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="009C454B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ตั้งผู้รับผิดชอบดูแลบอร์ดประชาสัมพันธ์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์เทศบาล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27C98" w:rsidRPr="00C27C98" w:rsidRDefault="00C27C98" w:rsidP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มีผู้ดูแลบอร์ดประชาสัมพันธ์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์เทศบาล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มีการดูแลบอร์ดประชาสัมพันธ์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6C3D9C">
              <w:rPr>
                <w:rFonts w:ascii="TH SarabunIT๙" w:hAnsi="TH SarabunIT๙" w:cs="TH SarabunIT๙"/>
                <w:sz w:val="23"/>
                <w:szCs w:val="23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27C98" w:rsidRPr="00005D03" w:rsidRDefault="00C27C98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7C98" w:rsidRPr="006C3D9C" w:rsidTr="00A25C60">
        <w:tc>
          <w:tcPr>
            <w:tcW w:w="675" w:type="dxa"/>
          </w:tcPr>
          <w:p w:rsid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5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การแบ่งปันแลกเปลี่ยนความรู้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บอร์ดประชาสัมพันธ์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- </w:t>
            </w: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="009C454B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จัดทำรูปเล่ม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="009C454B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จัดทำรายงาน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หัวหน้าส่วนราชการรวบรวมจัดทำเป็นเอกสาร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ฐานความรู้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เทคโนโลยี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สารสนเทศ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ดูแลช่องทางการแบ่งปันแลกเปลี่ยนความรู้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27C98" w:rsidRPr="00C27C98" w:rsidRDefault="00C27C98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หัวหน้าส่วนราชการรวบรวมจัดทำเป็นเอกสาร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ฐานความรู้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เทคโนโลยี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สารสนเทศ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ดูแลช่องทางการแบ่งปันแลกเปลี่ยนความรู้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C27C98" w:rsidRPr="00C27C98" w:rsidRDefault="00C27C98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มีการรวบรวมจัดทำเป็นเอกสาร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ฐานความรู้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เทคโนโลยี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สารสนเทศ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27C98">
              <w:rPr>
                <w:rFonts w:ascii="TH SarabunIT๙" w:hAnsi="TH SarabunIT๙" w:cs="TH SarabunIT๙"/>
                <w:sz w:val="23"/>
                <w:szCs w:val="23"/>
                <w:cs/>
              </w:rPr>
              <w:t>ดูแลช่องทางการแบ่งปันแลกเปลี่ยนความรู้</w:t>
            </w:r>
            <w:r w:rsidRPr="00C27C9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6C3D9C">
              <w:rPr>
                <w:rFonts w:ascii="TH SarabunIT๙" w:hAnsi="TH SarabunIT๙" w:cs="TH SarabunIT๙"/>
                <w:cs/>
              </w:rPr>
              <w:t>แต่ละส่วน</w:t>
            </w:r>
            <w:r w:rsidRPr="006C3D9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27C98" w:rsidRPr="006C3D9C" w:rsidRDefault="00C27C98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16D1A" w:rsidRPr="006C3D9C" w:rsidTr="00A25C60">
        <w:tc>
          <w:tcPr>
            <w:tcW w:w="675" w:type="dxa"/>
          </w:tcPr>
          <w:p w:rsidR="00C16D1A" w:rsidRPr="00C16D1A" w:rsidRDefault="00C16D1A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6D1A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985" w:type="dxa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การเรียนรู้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การสร้างองค์ความรู้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การนำความรู้ในไปใช้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ประชาสัมพันธ์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16D1A" w:rsidRPr="00C16D1A" w:rsidRDefault="00C16D1A" w:rsidP="00C16D1A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C16D1A" w:rsidRPr="00C16D1A" w:rsidRDefault="00C16D1A" w:rsidP="00C16D1A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  <w:gridSpan w:val="2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การจัดทำ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มีการจัดทำ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C16D1A">
              <w:rPr>
                <w:rFonts w:ascii="TH SarabunIT๙" w:hAnsi="TH SarabunIT๙" w:cs="TH SarabunIT๙"/>
                <w:sz w:val="23"/>
                <w:szCs w:val="23"/>
                <w:cs/>
              </w:rPr>
              <w:t>บันทึกข้อมูล</w:t>
            </w:r>
            <w:r w:rsidRPr="00C16D1A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  <w:gridSpan w:val="2"/>
          </w:tcPr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</w:rPr>
            </w:pPr>
            <w:r w:rsidRPr="00C16D1A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C16D1A">
              <w:rPr>
                <w:rFonts w:ascii="TH SarabunIT๙" w:hAnsi="TH SarabunIT๙" w:cs="TH SarabunIT๙"/>
              </w:rPr>
              <w:t xml:space="preserve"> </w:t>
            </w:r>
          </w:p>
          <w:p w:rsidR="00C16D1A" w:rsidRPr="00C16D1A" w:rsidRDefault="00C16D1A">
            <w:pPr>
              <w:pStyle w:val="Default"/>
              <w:rPr>
                <w:rFonts w:ascii="TH SarabunIT๙" w:hAnsi="TH SarabunIT๙" w:cs="TH SarabunIT๙"/>
              </w:rPr>
            </w:pPr>
            <w:r w:rsidRPr="00C16D1A">
              <w:rPr>
                <w:rFonts w:ascii="TH SarabunIT๙" w:hAnsi="TH SarabunIT๙" w:cs="TH SarabunIT๙"/>
                <w:cs/>
              </w:rPr>
              <w:t>แต่ละส่วน</w:t>
            </w:r>
            <w:r w:rsidRPr="00C16D1A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16D1A" w:rsidRPr="00C16D1A" w:rsidRDefault="00C16D1A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8792C" w:rsidRPr="00B8792C" w:rsidRDefault="00B8792C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993"/>
        <w:gridCol w:w="1417"/>
        <w:gridCol w:w="1396"/>
        <w:gridCol w:w="1156"/>
        <w:gridCol w:w="992"/>
      </w:tblGrid>
      <w:tr w:rsidR="009C454B" w:rsidRPr="008E2BB1" w:rsidTr="009C454B">
        <w:tc>
          <w:tcPr>
            <w:tcW w:w="10031" w:type="dxa"/>
            <w:gridSpan w:val="8"/>
          </w:tcPr>
          <w:p w:rsidR="009C454B" w:rsidRPr="008E2BB1" w:rsidRDefault="009C454B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b/>
                <w:bCs/>
                <w:sz w:val="26"/>
                <w:szCs w:val="26"/>
                <w:cs/>
              </w:rPr>
              <w:lastRenderedPageBreak/>
              <w:t>แผนการจัดการความรู้</w:t>
            </w:r>
            <w:r>
              <w:rPr>
                <w:b/>
                <w:bCs/>
                <w:sz w:val="26"/>
                <w:szCs w:val="26"/>
              </w:rPr>
              <w:t xml:space="preserve"> (KM Action Plan) : </w:t>
            </w:r>
            <w:r>
              <w:rPr>
                <w:b/>
                <w:bCs/>
                <w:sz w:val="26"/>
                <w:szCs w:val="26"/>
                <w:cs/>
              </w:rPr>
              <w:t>กระบวนการบริหารจัดการการเปลี่ยนแปลง</w:t>
            </w:r>
            <w:r>
              <w:rPr>
                <w:b/>
                <w:bCs/>
                <w:sz w:val="26"/>
                <w:szCs w:val="26"/>
              </w:rPr>
              <w:t xml:space="preserve"> (Change Management Process) </w:t>
            </w:r>
          </w:p>
        </w:tc>
      </w:tr>
      <w:tr w:rsidR="009C454B" w:rsidRPr="00B8792C" w:rsidTr="009C454B">
        <w:tc>
          <w:tcPr>
            <w:tcW w:w="10031" w:type="dxa"/>
            <w:gridSpan w:val="8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</w:t>
            </w:r>
            <w:r w:rsidRPr="009C454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เทศบาลตำบลสุเทพ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9C454B">
              <w:rPr>
                <w:rFonts w:ascii="TH SarabunIT๙" w:hAnsi="TH SarabunIT๙" w:cs="TH SarabunIT๙"/>
                <w:sz w:val="32"/>
                <w:szCs w:val="32"/>
              </w:rPr>
              <w:t xml:space="preserve">KM (Desired State) : </w:t>
            </w: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การสนับสนุนส่งเสริมให้บุคลากรในสังกัด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ได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ความรู้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ความสามารถ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ทางด้านต่าง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การศึกษาต่อ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ฝ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ึ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กอบรม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สัมมนา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ในหลักสูตร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ต่าง</w:t>
            </w:r>
            <w:r w:rsidRPr="009C45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454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หน่วยที่วัดผลได้เป็นรูปธรรม</w:t>
            </w:r>
            <w:r w:rsidRPr="009C454B">
              <w:rPr>
                <w:rFonts w:ascii="TH SarabunIT๙" w:hAnsi="TH SarabunIT๙" w:cs="TH SarabunIT๙"/>
                <w:sz w:val="32"/>
                <w:szCs w:val="32"/>
              </w:rPr>
              <w:t xml:space="preserve"> :  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ในสังกัดได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9C454B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รับการพัฒนาศักยภาพ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</w:tr>
      <w:tr w:rsidR="009C454B" w:rsidRPr="00005D03" w:rsidTr="009C454B">
        <w:tc>
          <w:tcPr>
            <w:tcW w:w="675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993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17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396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6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vAlign w:val="center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9C454B" w:rsidRPr="00005D03" w:rsidTr="009C454B">
        <w:tc>
          <w:tcPr>
            <w:tcW w:w="675" w:type="dxa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5D0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การเตรียมการและปรับเปลี่ยนพฤติกรรม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ส่งเสริมให้บุคลากรในสังกัด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เห็นความสำคัญของการจัดการความรู้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ทราบเป้าหมาย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KM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จำนวนบุคลากรที่ทราบเป้าหมาย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KM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อย่างน้อย 50</w:t>
            </w:r>
            <w:r>
              <w:rPr>
                <w:rFonts w:ascii="TH SarabunIT๙" w:hAnsi="TH SarabunIT๙" w:cs="TH SarabunIT๙"/>
                <w:sz w:val="23"/>
                <w:szCs w:val="23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ของเทศบาล</w:t>
            </w:r>
          </w:p>
        </w:tc>
        <w:tc>
          <w:tcPr>
            <w:tcW w:w="115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Pr="00005D03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การสื่อสาร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ประชุม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จัดกิจกรรมที่ทำให้ทุกคนเข้าใจถึงการจัดการความรู้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เทศบาล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เข้าใจถึงการจัดการความรู้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จำนวนบุคลากรที่เข้าใจถึงการจัดการความรู้อย่างน้อย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๕๐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%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กระบวนการและเครื่องมือ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การค้นหา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การถ่ายทอด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แลกเปลี่ยนความรู้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มีการจัดทำให้บอร์ดประชาสัมพันธ์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ให้มีการค้นหา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ถ่ายทอด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แลกเปลี่ยนความรู้ที่สะดวกรวดเร็วขึ้น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จำนวนครั้งบอร์ดประชา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สัมพันธ์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ที่ได้รับการปรับ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ปรุง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บอร์ดประชาสัม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พันธ์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เว็ปไซค์เทศ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บาล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ศูนย์ข้อมูลข่าวสาร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ได้รับการปรับปรุงให้ดีขึ้น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การเรียนร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ู้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จัดการประชุม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สัมมนา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ศึกษาดูงาน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/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จัดกิจ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กรรมเพื่อให้ทุกคนเข้าใจและตระหนักถึงความ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สำคัญและหลักการของการจัดการความรู้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บุคลากรที่เข้าใจและตระหนักถึงความสำคัญและหลักการของการจัดการความรู้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จำนวนบุคลากรที่เข้าใจและตระหนักถึงความสำคัญและหลักการของการจัดการความรู้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005D03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การวัดผล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จัดตั้งทีมงานเพื่อติดตามและประเมินผลแผนการจัดการความรู้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</w:tcPr>
          <w:p w:rsidR="009C454B" w:rsidRPr="009C454B" w:rsidRDefault="009C454B" w:rsidP="00A1756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มีการติดตามและประเมินผลแผนการจัดการความรู้</w:t>
            </w:r>
            <w:r w:rsidR="00A17566"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</w:tcPr>
          <w:p w:rsidR="009C454B" w:rsidRPr="009C454B" w:rsidRDefault="009C454B" w:rsidP="00A1756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ผลการติดตามและประเมินผลแผนการจัดการความรู้</w:t>
            </w:r>
            <w:r w:rsidR="00A17566"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เทศบาลตำบลสุเทพ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15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แต่ละส่วน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454B" w:rsidRPr="006C3D9C" w:rsidTr="009C454B">
        <w:tc>
          <w:tcPr>
            <w:tcW w:w="675" w:type="dxa"/>
          </w:tcPr>
          <w:p w:rsid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5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การยกย่องชมเชยและการให้รางวัล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-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การให้ของขวัญ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/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ของรางวัล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๑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ค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.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  <w:p w:rsidR="009C454B" w:rsidRPr="009C454B" w:rsidRDefault="009C454B" w:rsidP="009C454B">
            <w:pPr>
              <w:pStyle w:val="Default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เป็นต้นไป</w:t>
            </w:r>
          </w:p>
        </w:tc>
        <w:tc>
          <w:tcPr>
            <w:tcW w:w="1417" w:type="dxa"/>
          </w:tcPr>
          <w:p w:rsidR="009C454B" w:rsidRPr="009C454B" w:rsidRDefault="00A17566" w:rsidP="00A17566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  <w:r w:rsidR="009C454B"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มีความเข้าใจการจัดการความรู้</w:t>
            </w:r>
            <w:r w:rsidR="009C454B"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</w:tcPr>
          <w:p w:rsidR="009C454B" w:rsidRPr="009C454B" w:rsidRDefault="009C454B">
            <w:pPr>
              <w:pStyle w:val="Default"/>
              <w:rPr>
                <w:rFonts w:ascii="TH SarabunIT๙" w:hAnsi="TH SarabunIT๙" w:cs="TH SarabunIT๙"/>
                <w:sz w:val="23"/>
                <w:szCs w:val="23"/>
              </w:rPr>
            </w:pP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จำนวนบุคลากรที่เข้าใจการจัดการความรู้อย่างน้อย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๕๐</w:t>
            </w:r>
            <w:r w:rsidRPr="009C454B">
              <w:rPr>
                <w:rFonts w:ascii="TH SarabunIT๙" w:hAnsi="TH SarabunIT๙" w:cs="TH SarabunIT๙"/>
                <w:sz w:val="23"/>
                <w:szCs w:val="23"/>
              </w:rPr>
              <w:t xml:space="preserve">% </w:t>
            </w:r>
            <w:r w:rsidRPr="009C454B">
              <w:rPr>
                <w:rFonts w:ascii="TH SarabunIT๙" w:hAnsi="TH SarabunIT๙" w:cs="TH SarabunIT๙"/>
                <w:sz w:val="23"/>
                <w:szCs w:val="23"/>
                <w:cs/>
              </w:rPr>
              <w:t>ของ</w:t>
            </w:r>
            <w:r w:rsidR="00A17566">
              <w:rPr>
                <w:rFonts w:ascii="TH SarabunIT๙" w:hAnsi="TH SarabunIT๙" w:cs="TH SarabunIT๙" w:hint="cs"/>
                <w:sz w:val="23"/>
                <w:szCs w:val="23"/>
                <w:cs/>
              </w:rPr>
              <w:t>เทศบาล</w:t>
            </w:r>
          </w:p>
        </w:tc>
        <w:tc>
          <w:tcPr>
            <w:tcW w:w="1156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หัวหน้าส่วนราชการ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</w:rPr>
            </w:pPr>
            <w:r w:rsidRPr="009C454B">
              <w:rPr>
                <w:rFonts w:ascii="TH SarabunIT๙" w:hAnsi="TH SarabunIT๙" w:cs="TH SarabunIT๙"/>
                <w:cs/>
              </w:rPr>
              <w:t>แต่ละส่วน</w:t>
            </w:r>
            <w:r w:rsidRPr="009C454B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9C454B" w:rsidRPr="009C454B" w:rsidRDefault="009C454B" w:rsidP="009C45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E2BB1" w:rsidRDefault="008E2BB1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2922" w:rsidRDefault="00402922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2922" w:rsidRDefault="00402922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2922" w:rsidRDefault="00402922" w:rsidP="009F05B5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29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029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02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</w:t>
      </w:r>
      <w:r w:rsidRPr="004029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40292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การติดตามและประเมินผลแผนการจัดการความรู้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เทศบาลตำบลสุเทพ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22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ให้มีคณะกรรมการติดตามและประเมินผลแผนการจัดการความรู้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22">
        <w:rPr>
          <w:rFonts w:ascii="TH SarabunIT๙" w:hAnsi="TH SarabunIT๙" w:cs="TH SarabunIT๙"/>
          <w:sz w:val="32"/>
          <w:szCs w:val="32"/>
          <w:cs/>
        </w:rPr>
        <w:t>๑</w:t>
      </w:r>
      <w:r w:rsidRPr="00402922">
        <w:rPr>
          <w:rFonts w:ascii="TH SarabunIT๙" w:hAnsi="TH SarabunIT๙" w:cs="TH SarabunIT๙"/>
          <w:sz w:val="32"/>
          <w:szCs w:val="32"/>
        </w:rPr>
        <w:t xml:space="preserve">. </w:t>
      </w:r>
      <w:r w:rsidRPr="00402922">
        <w:rPr>
          <w:rFonts w:ascii="TH SarabunIT๙" w:hAnsi="TH SarabunIT๙" w:cs="TH SarabunIT๙"/>
          <w:sz w:val="32"/>
          <w:szCs w:val="32"/>
          <w:cs/>
        </w:rPr>
        <w:t>ปลัด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02922">
        <w:rPr>
          <w:rFonts w:ascii="TH SarabunIT๙" w:hAnsi="TH SarabunIT๙" w:cs="TH SarabunIT๙"/>
          <w:sz w:val="32"/>
          <w:szCs w:val="32"/>
        </w:rPr>
        <w:t xml:space="preserve">2. 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22" w:rsidRP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02922">
        <w:rPr>
          <w:rFonts w:ascii="TH SarabunIT๙" w:hAnsi="TH SarabunIT๙" w:cs="TH SarabunIT๙"/>
          <w:sz w:val="32"/>
          <w:szCs w:val="32"/>
        </w:rPr>
        <w:t xml:space="preserve">3. 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02922">
        <w:rPr>
          <w:rFonts w:ascii="TH SarabunIT๙" w:hAnsi="TH SarabunIT๙" w:cs="TH SarabunIT๙"/>
          <w:sz w:val="32"/>
          <w:szCs w:val="32"/>
        </w:rPr>
        <w:t xml:space="preserve">4. 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9E1" w:rsidRDefault="003439E1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 เป็นกรรมการ</w:t>
      </w:r>
    </w:p>
    <w:p w:rsidR="003439E1" w:rsidRPr="00402922" w:rsidRDefault="003439E1" w:rsidP="0040292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ผู้อำนวยการกองสวัสดิการ เป็นกรรมการ</w:t>
      </w:r>
    </w:p>
    <w:p w:rsidR="00402922" w:rsidRDefault="00402922" w:rsidP="004029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439E1">
        <w:rPr>
          <w:rFonts w:ascii="TH SarabunIT๙" w:hAnsi="TH SarabunIT๙" w:cs="TH SarabunIT๙"/>
          <w:sz w:val="32"/>
          <w:szCs w:val="32"/>
        </w:rPr>
        <w:t>7</w:t>
      </w:r>
      <w:r w:rsidRPr="00402922">
        <w:rPr>
          <w:rFonts w:ascii="TH SarabunIT๙" w:hAnsi="TH SarabunIT๙" w:cs="TH SarabunIT๙"/>
          <w:sz w:val="32"/>
          <w:szCs w:val="32"/>
        </w:rPr>
        <w:t xml:space="preserve">. 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หัวหน้าฝ่ายอำนวยการ </w:t>
      </w:r>
      <w:r w:rsidRPr="00402922">
        <w:rPr>
          <w:rFonts w:ascii="TH SarabunIT๙" w:hAnsi="TH SarabunIT๙" w:cs="TH SarabunIT๙"/>
          <w:sz w:val="32"/>
          <w:szCs w:val="32"/>
          <w:cs/>
        </w:rPr>
        <w:t>เป็นกรรมการและเลขานุการ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9E1" w:rsidRPr="00402922" w:rsidRDefault="003439E1" w:rsidP="0040292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เป็นผู้ช่วยเลขานุการ</w:t>
      </w:r>
    </w:p>
    <w:p w:rsidR="00402922" w:rsidRPr="00402922" w:rsidRDefault="00402922" w:rsidP="003439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922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ฯ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มีหน้าที่กำหนดแนวทาง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วิธีการในการติดตามและประเมินผลแผนการจัดการความรู้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และดำเนินการติดตามและประเมินผลแผนการจัดการความรู้</w:t>
      </w:r>
      <w:r w:rsidR="003439E1">
        <w:rPr>
          <w:rFonts w:ascii="TH SarabunIT๙" w:hAnsi="TH SarabunIT๙" w:cs="TH SarabunIT๙" w:hint="cs"/>
          <w:sz w:val="32"/>
          <w:szCs w:val="32"/>
          <w:cs/>
        </w:rPr>
        <w:t>เทศบาลตำบลสุเทพ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และรายงานผลพร้อมข้อเสนอแนะที่ได้จากการติดตามและประเมินผลต่อนายกเทศมนตรี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อย่างน้อยปีละ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๑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  <w:r w:rsidRPr="0040292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4029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22" w:rsidRPr="00402922" w:rsidRDefault="00402922" w:rsidP="00402922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402922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sectPr w:rsidR="00402922" w:rsidRPr="00402922" w:rsidSect="00B940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67" w:rsidRDefault="00E15F67" w:rsidP="002C02B0">
      <w:pPr>
        <w:spacing w:after="0" w:line="240" w:lineRule="auto"/>
      </w:pPr>
      <w:r>
        <w:separator/>
      </w:r>
    </w:p>
  </w:endnote>
  <w:endnote w:type="continuationSeparator" w:id="0">
    <w:p w:rsidR="00E15F67" w:rsidRDefault="00E15F67" w:rsidP="002C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altName w:val="TH Niramit 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B" w:rsidRDefault="009C454B">
    <w:pPr>
      <w:pStyle w:val="a8"/>
    </w:pPr>
  </w:p>
  <w:p w:rsidR="009C454B" w:rsidRDefault="009C45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67" w:rsidRDefault="00E15F67" w:rsidP="002C02B0">
      <w:pPr>
        <w:spacing w:after="0" w:line="240" w:lineRule="auto"/>
      </w:pPr>
      <w:r>
        <w:separator/>
      </w:r>
    </w:p>
  </w:footnote>
  <w:footnote w:type="continuationSeparator" w:id="0">
    <w:p w:rsidR="00E15F67" w:rsidRDefault="00E15F67" w:rsidP="002C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17088713"/>
      <w:docPartObj>
        <w:docPartGallery w:val="Page Numbers (Top of Page)"/>
        <w:docPartUnique/>
      </w:docPartObj>
    </w:sdtPr>
    <w:sdtEndPr/>
    <w:sdtContent>
      <w:p w:rsidR="009C37D2" w:rsidRPr="009C37D2" w:rsidRDefault="009C37D2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C37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C37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C37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91257" w:rsidRPr="0009125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9C37D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C37D2" w:rsidRDefault="009C37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78"/>
    <w:rsid w:val="00000C72"/>
    <w:rsid w:val="00005D03"/>
    <w:rsid w:val="00036722"/>
    <w:rsid w:val="00064756"/>
    <w:rsid w:val="00091257"/>
    <w:rsid w:val="000A1AD7"/>
    <w:rsid w:val="000D3D6A"/>
    <w:rsid w:val="000E66C0"/>
    <w:rsid w:val="00170872"/>
    <w:rsid w:val="00267FBF"/>
    <w:rsid w:val="002C02B0"/>
    <w:rsid w:val="002C0B2E"/>
    <w:rsid w:val="002D5538"/>
    <w:rsid w:val="003439E1"/>
    <w:rsid w:val="003C7E4F"/>
    <w:rsid w:val="00402922"/>
    <w:rsid w:val="004B0C59"/>
    <w:rsid w:val="0065287C"/>
    <w:rsid w:val="006C3D9C"/>
    <w:rsid w:val="008E2BB1"/>
    <w:rsid w:val="00932B84"/>
    <w:rsid w:val="009C37D2"/>
    <w:rsid w:val="009C454B"/>
    <w:rsid w:val="009E0175"/>
    <w:rsid w:val="009F05B5"/>
    <w:rsid w:val="00A17566"/>
    <w:rsid w:val="00A25C60"/>
    <w:rsid w:val="00A61EB6"/>
    <w:rsid w:val="00A87D8E"/>
    <w:rsid w:val="00AA40D9"/>
    <w:rsid w:val="00AF6917"/>
    <w:rsid w:val="00B67CF5"/>
    <w:rsid w:val="00B8792C"/>
    <w:rsid w:val="00B940E3"/>
    <w:rsid w:val="00C16D1A"/>
    <w:rsid w:val="00C27C98"/>
    <w:rsid w:val="00C66378"/>
    <w:rsid w:val="00C83570"/>
    <w:rsid w:val="00C87F78"/>
    <w:rsid w:val="00DB7FDD"/>
    <w:rsid w:val="00E15F67"/>
    <w:rsid w:val="00E20574"/>
    <w:rsid w:val="00F129DF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B1875-9746-4144-8A17-9D22E00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72"/>
    <w:pPr>
      <w:ind w:left="720"/>
      <w:contextualSpacing/>
    </w:pPr>
  </w:style>
  <w:style w:type="paragraph" w:customStyle="1" w:styleId="Default">
    <w:name w:val="Default"/>
    <w:rsid w:val="002C0B2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A1A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C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C02B0"/>
  </w:style>
  <w:style w:type="paragraph" w:styleId="a8">
    <w:name w:val="footer"/>
    <w:basedOn w:val="a"/>
    <w:link w:val="a9"/>
    <w:uiPriority w:val="99"/>
    <w:semiHidden/>
    <w:unhideWhenUsed/>
    <w:rsid w:val="002C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C02B0"/>
  </w:style>
  <w:style w:type="table" w:styleId="aa">
    <w:name w:val="Table Grid"/>
    <w:basedOn w:val="a1"/>
    <w:uiPriority w:val="59"/>
    <w:rsid w:val="008E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itg007@hotmail.com</cp:lastModifiedBy>
  <cp:revision>2</cp:revision>
  <cp:lastPrinted>2015-06-03T06:51:00Z</cp:lastPrinted>
  <dcterms:created xsi:type="dcterms:W3CDTF">2015-06-08T02:49:00Z</dcterms:created>
  <dcterms:modified xsi:type="dcterms:W3CDTF">2015-06-08T02:49:00Z</dcterms:modified>
</cp:coreProperties>
</file>