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150"/>
        <w:gridCol w:w="150"/>
        <w:gridCol w:w="153"/>
        <w:gridCol w:w="150"/>
        <w:gridCol w:w="6502"/>
        <w:gridCol w:w="711"/>
        <w:gridCol w:w="1037"/>
        <w:gridCol w:w="431"/>
      </w:tblGrid>
      <w:tr w:rsidR="004E3833" w:rsidRPr="004E3833" w:rsidTr="004E3833">
        <w:trPr>
          <w:trHeight w:val="360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E3833" w:rsidRPr="004E3833" w:rsidRDefault="004E3833" w:rsidP="004E3833">
            <w:pPr>
              <w:spacing w:after="0" w:line="240" w:lineRule="auto"/>
              <w:jc w:val="center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40"/>
                <w:szCs w:val="40"/>
                <w:u w:val="single"/>
              </w:rPr>
            </w:pPr>
            <w:r w:rsidRPr="004E3833">
              <w:rPr>
                <w:rFonts w:ascii="TH SarabunPSK" w:eastAsia="Times New Roman" w:hAnsi="TH SarabunPSK" w:cs="TH SarabunPSK"/>
                <w:b/>
                <w:bCs/>
                <w:color w:val="000000"/>
                <w:sz w:val="40"/>
                <w:szCs w:val="40"/>
                <w:u w:val="single"/>
                <w:cs/>
              </w:rPr>
              <w:t>แผนงานการรักษาความสงบภายใน</w:t>
            </w:r>
          </w:p>
        </w:tc>
      </w:tr>
      <w:tr w:rsidR="004E3833" w:rsidRPr="004E3833" w:rsidTr="004E3833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E3833" w:rsidRPr="004E3833" w:rsidRDefault="004E3833" w:rsidP="004E3833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383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E3833" w:rsidRPr="004E3833" w:rsidRDefault="004E3833" w:rsidP="004E3833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bookmarkStart w:id="0" w:name="_GoBack"/>
            <w:r w:rsidRPr="004E383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งานป้องกันภัยฝ่ายพลเรือนและระงับอัคคีภัย</w:t>
            </w:r>
            <w:bookmarkEnd w:id="0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E3833" w:rsidRPr="004E3833" w:rsidRDefault="004E3833" w:rsidP="004E3833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E383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E3833" w:rsidRPr="004E3833" w:rsidRDefault="004E3833" w:rsidP="00322AE1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E383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1,160,300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0" w:type="dxa"/>
            </w:tcMar>
            <w:vAlign w:val="center"/>
            <w:hideMark/>
          </w:tcPr>
          <w:p w:rsidR="004E3833" w:rsidRPr="004E3833" w:rsidRDefault="004E3833" w:rsidP="004E3833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E383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4E3833" w:rsidRPr="004E3833" w:rsidTr="004E3833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E3833" w:rsidRPr="004E3833" w:rsidRDefault="004E3833" w:rsidP="004E3833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383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E3833" w:rsidRPr="004E3833" w:rsidRDefault="004E3833" w:rsidP="004E3833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383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E3833" w:rsidRPr="004E3833" w:rsidRDefault="004E3833" w:rsidP="004E3833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E383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E3833" w:rsidRPr="004E3833" w:rsidRDefault="004E3833" w:rsidP="004E3833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E383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E3833" w:rsidRPr="004E3833" w:rsidRDefault="004E3833" w:rsidP="00322AE1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E383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680,000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0" w:type="dxa"/>
            </w:tcMar>
            <w:vAlign w:val="center"/>
            <w:hideMark/>
          </w:tcPr>
          <w:p w:rsidR="004E3833" w:rsidRPr="004E3833" w:rsidRDefault="004E3833" w:rsidP="004E3833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E383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4E3833" w:rsidRPr="004E3833" w:rsidTr="004E3833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E3833" w:rsidRPr="004E3833" w:rsidRDefault="004E3833" w:rsidP="004E3833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383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E3833" w:rsidRPr="004E3833" w:rsidRDefault="004E3833" w:rsidP="004E3833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383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E3833" w:rsidRPr="004E3833" w:rsidRDefault="004E3833" w:rsidP="004E3833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383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E3833" w:rsidRPr="004E3833" w:rsidRDefault="004E3833" w:rsidP="004E3833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E383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E3833" w:rsidRPr="004E3833" w:rsidRDefault="004E3833" w:rsidP="004E3833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E383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E3833" w:rsidRPr="004E3833" w:rsidRDefault="004E3833" w:rsidP="00322AE1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E383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540,000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0" w:type="dxa"/>
            </w:tcMar>
            <w:vAlign w:val="center"/>
            <w:hideMark/>
          </w:tcPr>
          <w:p w:rsidR="004E3833" w:rsidRPr="004E3833" w:rsidRDefault="004E3833" w:rsidP="004E3833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E383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4E3833" w:rsidRPr="004E3833" w:rsidTr="004E3833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E3833" w:rsidRPr="004E3833" w:rsidRDefault="004E3833" w:rsidP="004E3833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383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E3833" w:rsidRPr="004E3833" w:rsidRDefault="004E3833" w:rsidP="004E3833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383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E3833" w:rsidRPr="004E3833" w:rsidRDefault="004E3833" w:rsidP="004E3833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383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E3833" w:rsidRPr="004E3833" w:rsidRDefault="004E3833" w:rsidP="004E3833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E383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E3833" w:rsidRPr="004E3833" w:rsidRDefault="004E3833" w:rsidP="004E3833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E383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E3833" w:rsidRPr="004E3833" w:rsidRDefault="004E3833" w:rsidP="00322AE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E383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0" w:type="dxa"/>
            </w:tcMar>
            <w:vAlign w:val="center"/>
            <w:hideMark/>
          </w:tcPr>
          <w:p w:rsidR="004E3833" w:rsidRPr="004E3833" w:rsidRDefault="004E3833" w:rsidP="004E3833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E383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  <w:tr w:rsidR="004E3833" w:rsidRPr="004E3833" w:rsidTr="004E3833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E3833" w:rsidRPr="004E3833" w:rsidRDefault="004E3833" w:rsidP="004E3833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383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E3833" w:rsidRPr="004E3833" w:rsidRDefault="004E3833" w:rsidP="004E3833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383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E3833" w:rsidRPr="004E3833" w:rsidRDefault="004E3833" w:rsidP="004E3833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383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E3833" w:rsidRPr="004E3833" w:rsidRDefault="004E3833" w:rsidP="004E3833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383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E3833" w:rsidRPr="004E3833" w:rsidRDefault="004E3833" w:rsidP="004E3833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E383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ค่าใช้จ่ายในการเดินทางไปราชการ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E3833" w:rsidRPr="004E3833" w:rsidRDefault="004E3833" w:rsidP="004E3833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E383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E3833" w:rsidRPr="004E3833" w:rsidRDefault="004E3833" w:rsidP="00322AE1">
            <w:pPr>
              <w:spacing w:after="0" w:line="240" w:lineRule="auto"/>
              <w:jc w:val="right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E383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350,000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4E3833" w:rsidRPr="004E3833" w:rsidRDefault="004E3833" w:rsidP="004E3833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E383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4E3833" w:rsidRPr="004E3833" w:rsidTr="004E3833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E3833" w:rsidRPr="004E3833" w:rsidRDefault="004E3833" w:rsidP="004E3833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383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E3833" w:rsidRPr="004E3833" w:rsidRDefault="004E3833" w:rsidP="004E3833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383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E3833" w:rsidRPr="004E3833" w:rsidRDefault="004E3833" w:rsidP="004E3833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383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4E3833" w:rsidRPr="004E3833" w:rsidRDefault="004E3833" w:rsidP="004E3833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383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4E3833" w:rsidRPr="004E3833" w:rsidRDefault="004E3833" w:rsidP="004E3833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383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E3833" w:rsidRPr="004E3833" w:rsidRDefault="004E3833" w:rsidP="001239A7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เพื่อจ่ายเป็นค่าใช้จ่ายในการเดินทางไปราชการในราชอาณาจักร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และนอกราชอาณาจักร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ค่าเบี้ยเลี้ยง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ค่าพาหนะ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ค่าเช่าที่พัก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ค่าธรรมเนียมในการใช้สนามบิน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ของพนักงานเทศบาล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พนักงานจ้าง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และผู้ที่มีคำสั่งให้ปฏิบัติงานในศูนย์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อปพร.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และนอกที่ตั้งศูนย์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อปพร.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ตามระเบียบฯกำหนด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และหนังสือกรมส่งเสริมการปกครองท้องถิ่น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ด่วนที่สุดที่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มท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0808.2/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2373 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23 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ธันวาคม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2557 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เรื่อง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ซักซ้อมแนวทางการตั้งงบประมาณและการเบิกจ่ายค่าใช้จ่ายให้กับอาสาสมัครป้องกันภัยฝ่ายพลเรือน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ปพร.)และระเบียบคณะกรรมการป้องกันและบรรเทาสาธารณภัยแห่งชาติว่าด้วยค่าใช้จ่ายของอาสาสมัครในการป้องกันและบรรเทาสาธารณภัย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E3833" w:rsidRPr="004E3833" w:rsidRDefault="004E3833" w:rsidP="004E3833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383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E3833" w:rsidRPr="004E3833" w:rsidRDefault="004E3833" w:rsidP="00322AE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383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E3833" w:rsidRPr="004E3833" w:rsidRDefault="004E3833" w:rsidP="004E3833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383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4E3833" w:rsidRPr="004E3833" w:rsidTr="004E3833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E3833" w:rsidRPr="004E3833" w:rsidRDefault="004E3833" w:rsidP="004E3833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383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E3833" w:rsidRPr="004E3833" w:rsidRDefault="004E3833" w:rsidP="004E3833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383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E3833" w:rsidRPr="004E3833" w:rsidRDefault="004E3833" w:rsidP="004E3833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383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E3833" w:rsidRPr="004E3833" w:rsidRDefault="004E3833" w:rsidP="004E3833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383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E3833" w:rsidRPr="004E3833" w:rsidRDefault="004E3833" w:rsidP="004E3833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E383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โครงการฝึกอบรมหรือทบทวนอาสาสมัครป้องกันภัยฝ่ายพลเรือน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E3833" w:rsidRPr="004E3833" w:rsidRDefault="004E3833" w:rsidP="004E3833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E383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E3833" w:rsidRPr="004E3833" w:rsidRDefault="004E3833" w:rsidP="00322AE1">
            <w:pPr>
              <w:spacing w:after="0" w:line="240" w:lineRule="auto"/>
              <w:jc w:val="right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E383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100,000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4E3833" w:rsidRPr="004E3833" w:rsidRDefault="004E3833" w:rsidP="004E3833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E383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4E3833" w:rsidRPr="004E3833" w:rsidTr="004E3833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E3833" w:rsidRPr="004E3833" w:rsidRDefault="004E3833" w:rsidP="004E3833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383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E3833" w:rsidRPr="004E3833" w:rsidRDefault="004E3833" w:rsidP="004E3833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383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E3833" w:rsidRPr="004E3833" w:rsidRDefault="004E3833" w:rsidP="004E3833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383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4E3833" w:rsidRPr="004E3833" w:rsidRDefault="004E3833" w:rsidP="004E3833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383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4E3833" w:rsidRPr="004E3833" w:rsidRDefault="004E3833" w:rsidP="004E3833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383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E3833" w:rsidRPr="004E3833" w:rsidRDefault="004E3833" w:rsidP="001239A7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เพื่อจ่ายเป็นค่าใช้จ่ายในการฝึกอบรมหรือทบทวนให้ความรู้แก่อาสาสมัครป้องกันภัยฝ่ายพลเรือน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ให้มีความพร้อมเพื่อสร้างความมั่นใจด้านการป้องกันภัยให้แก่ประชาชนในพื้นที่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รวมทั้งให้มีสมาชิก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อปพร.ครบร้อยละ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 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ของประชากรในตำบล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โดยจ่ายเป็นค่าลงทะเบียนฝึกอบรม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ค่าตอบแทน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ค่าวิทยากร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ค่าวัสดุอุปกรณ์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ค่าป้าย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ค่าพาหนะ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ค่าอาหาร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ค่าอาหารว่างและเครื่องดื่ม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ค่าจ้างเหมาบริการต่างๆ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และค่าใช้จ่ายอื่น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โดยจำเป็นและประหยัด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ตามระเบียบกระทรวงมหาดไทย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ว่าด้วยค่าใช้จ่ายในการฝึกอบรมและการเข้ารับการฝึกอบรมของเจ้าหน้าที่ท้องถิ่น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2557 (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สำนักปลัด)บรรจุในแผนพัฒนาท้องถิ่นสี่ปี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2561–2564) 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293 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E3833" w:rsidRPr="004E3833" w:rsidRDefault="004E3833" w:rsidP="004E3833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383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E3833" w:rsidRPr="004E3833" w:rsidRDefault="004E3833" w:rsidP="00322AE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383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E3833" w:rsidRPr="004E3833" w:rsidRDefault="004E3833" w:rsidP="004E3833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383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4E3833" w:rsidRPr="004E3833" w:rsidTr="004E3833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E3833" w:rsidRPr="004E3833" w:rsidRDefault="004E3833" w:rsidP="004E3833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383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E3833" w:rsidRPr="004E3833" w:rsidRDefault="004E3833" w:rsidP="004E3833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383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E3833" w:rsidRPr="004E3833" w:rsidRDefault="004E3833" w:rsidP="004E3833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383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E3833" w:rsidRPr="004E3833" w:rsidRDefault="004E3833" w:rsidP="004E3833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383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E3833" w:rsidRPr="004E3833" w:rsidRDefault="004E3833" w:rsidP="004E3833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E383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โครงการเสริมสร้างศักยภาพชุมชนด้านการป้องกันและบรรเทาสาธารณภัย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E3833" w:rsidRPr="004E3833" w:rsidRDefault="004E3833" w:rsidP="004E3833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E383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E3833" w:rsidRPr="004E3833" w:rsidRDefault="004E3833" w:rsidP="00322AE1">
            <w:pPr>
              <w:spacing w:after="0" w:line="240" w:lineRule="auto"/>
              <w:jc w:val="right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E383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4E3833" w:rsidRPr="004E3833" w:rsidRDefault="004E3833" w:rsidP="004E3833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E383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4E3833" w:rsidRPr="004E3833" w:rsidTr="004E3833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E3833" w:rsidRPr="004E3833" w:rsidRDefault="004E3833" w:rsidP="004E3833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383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E3833" w:rsidRPr="004E3833" w:rsidRDefault="004E3833" w:rsidP="004E3833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383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E3833" w:rsidRPr="004E3833" w:rsidRDefault="004E3833" w:rsidP="004E3833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383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4E3833" w:rsidRPr="004E3833" w:rsidRDefault="004E3833" w:rsidP="004E3833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383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4E3833" w:rsidRPr="004E3833" w:rsidRDefault="004E3833" w:rsidP="004E3833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383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E3833" w:rsidRDefault="004E3833" w:rsidP="004E3833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เพื่อจ่ายเป็นค่าใช้จ่ายในการดำเนินการฝึกอบรมให้ความรู้เกี่ยวกับสาธารณภัยต่างๆ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จัดทำแผนอพยพภายในหมู่บ้าน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ที่มีความเสี่ยงจากอุทกภัย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และดินโคลนถล่ม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พร้อมศึกษาดูงาน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โดยจ่ายเป็นค่าตอบแทน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ค่าวิทยากร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ค่าวัสดุอุปกรณ์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ค่าป้าย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ค่าพาหนะ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ค่าอาหาร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ค่าอาหารว่างและเครื่องดื่ม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ค่าจ้างเหมาบริการต่างๆ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และค่าใช้จ่ายอื่นฯลฯ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โดยจำเป็นและประหยัด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ตามระเบียบ</w:t>
            </w:r>
          </w:p>
          <w:p w:rsidR="004E3833" w:rsidRDefault="004E3833" w:rsidP="004E3833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กระทรวงมหาดไทย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ว่าด้วยค่าใช้จ่ายในการฝึกอบรม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และการเข้ารับการฝึกอบรมของเจ้าหน้าที่ท้องถิ่น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2557 (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สำนักปลัด)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บรรจุในแผนพัฒนาท้องถิ่นสี่ปี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2561–2564) 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294 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19</w:t>
            </w:r>
          </w:p>
          <w:p w:rsidR="001239A7" w:rsidRPr="004E3833" w:rsidRDefault="001239A7" w:rsidP="004E3833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E3833" w:rsidRPr="004E3833" w:rsidRDefault="004E3833" w:rsidP="004E3833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383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E3833" w:rsidRPr="004E3833" w:rsidRDefault="004E3833" w:rsidP="00322AE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383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E3833" w:rsidRPr="004E3833" w:rsidRDefault="004E3833" w:rsidP="004E3833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383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4E3833" w:rsidRPr="004E3833" w:rsidTr="004E3833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E3833" w:rsidRPr="004E3833" w:rsidRDefault="004E3833" w:rsidP="004E3833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3833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E3833" w:rsidRPr="004E3833" w:rsidRDefault="004E3833" w:rsidP="004E3833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383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E3833" w:rsidRPr="004E3833" w:rsidRDefault="004E3833" w:rsidP="004E3833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383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E3833" w:rsidRPr="004E3833" w:rsidRDefault="004E3833" w:rsidP="004E3833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383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E3833" w:rsidRPr="004E3833" w:rsidRDefault="004E3833" w:rsidP="004E3833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E383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โครงการอบรมฝึกซ้อมการป้องกันและบรรเทาสาธารณภัย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E3833" w:rsidRPr="004E3833" w:rsidRDefault="004E3833" w:rsidP="004E3833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E383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E3833" w:rsidRPr="004E3833" w:rsidRDefault="009948CF" w:rsidP="009948CF">
            <w:pPr>
              <w:tabs>
                <w:tab w:val="center" w:pos="478"/>
                <w:tab w:val="right" w:pos="957"/>
              </w:tabs>
              <w:spacing w:after="0" w:line="240" w:lineRule="auto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ab/>
            </w:r>
            <w:r w:rsidR="004E3833" w:rsidRPr="004E383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4E3833" w:rsidRPr="004E3833" w:rsidRDefault="004E3833" w:rsidP="004E3833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E383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4E3833" w:rsidRPr="004E3833" w:rsidTr="004E3833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E3833" w:rsidRPr="004E3833" w:rsidRDefault="004E3833" w:rsidP="004E3833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383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E3833" w:rsidRPr="004E3833" w:rsidRDefault="004E3833" w:rsidP="004E3833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383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E3833" w:rsidRPr="004E3833" w:rsidRDefault="004E3833" w:rsidP="004E3833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383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4E3833" w:rsidRPr="004E3833" w:rsidRDefault="004E3833" w:rsidP="004E3833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383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4E3833" w:rsidRPr="004E3833" w:rsidRDefault="004E3833" w:rsidP="004E3833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383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E3833" w:rsidRPr="004E3833" w:rsidRDefault="004E3833" w:rsidP="001239A7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เพื่อจ่ายเป็นค่าใช้จ่ายในการอบรมฝึกซ้อมการป้องกันและบรรเทาสาธารณภัย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ของงานป้องกันและบรรเทาสาธารณภัย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ให้กับประชาชนผู้นำชุมชน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พร้อมฝึกทบทวนเจ้าหน้าที่งานป้องกันและบรรเทาสาธารณภัย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และสมาชิก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อปพร.โดยจ่ายเป็นค่าตอบแทน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ค่าวิทยากรค่าวัสดุอุปกรณ์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ค่าป้าย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ค่าพาหนะค่าอาหาร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ค่าอาหารว่างและเครื่องดื่ม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ค่าจ้างเหมาบริการต่างๆ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และค่าใช้จ่ายอื่น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โดยจำเป็นและประหยัด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ตามระเบียบกระทรวงมหาดไทย</w:t>
            </w:r>
            <w:r w:rsidR="001239A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ว่าด้วยค่าใช้จ่ายในการฝึกอบรมและการเข้ารับการฝึกอบรมของเจ้าหน้าที่ท้องถิ่น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2557 (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สำนักปลัด)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บรรจุในแผนพัฒนาท้องถิ่นสี่ปี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2561–2564) 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295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E3833" w:rsidRPr="004E3833" w:rsidRDefault="004E3833" w:rsidP="004E3833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383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E3833" w:rsidRPr="004E3833" w:rsidRDefault="004E3833" w:rsidP="00322AE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383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E3833" w:rsidRPr="004E3833" w:rsidRDefault="004E3833" w:rsidP="004E3833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383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4E3833" w:rsidRPr="004E3833" w:rsidTr="004E3833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E3833" w:rsidRPr="004E3833" w:rsidRDefault="004E3833" w:rsidP="004E3833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383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E3833" w:rsidRPr="004E3833" w:rsidRDefault="004E3833" w:rsidP="004E3833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383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E3833" w:rsidRPr="004E3833" w:rsidRDefault="004E3833" w:rsidP="004E3833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383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E3833" w:rsidRPr="004E3833" w:rsidRDefault="004E3833" w:rsidP="004E3833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383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E3833" w:rsidRPr="004E3833" w:rsidRDefault="004E3833" w:rsidP="004E3833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E383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โครงการอบรมอาสาสมัครไฟป่า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E3833" w:rsidRPr="004E3833" w:rsidRDefault="004E3833" w:rsidP="004E3833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E383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E3833" w:rsidRPr="004E3833" w:rsidRDefault="004E3833" w:rsidP="00322AE1">
            <w:pPr>
              <w:spacing w:after="0" w:line="240" w:lineRule="auto"/>
              <w:jc w:val="right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E383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4E3833" w:rsidRPr="004E3833" w:rsidRDefault="004E3833" w:rsidP="004E3833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E383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4E3833" w:rsidRPr="004E3833" w:rsidTr="004E3833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E3833" w:rsidRPr="004E3833" w:rsidRDefault="004E3833" w:rsidP="004E3833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383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E3833" w:rsidRPr="004E3833" w:rsidRDefault="004E3833" w:rsidP="004E3833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383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E3833" w:rsidRPr="004E3833" w:rsidRDefault="004E3833" w:rsidP="004E3833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383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4E3833" w:rsidRPr="004E3833" w:rsidRDefault="004E3833" w:rsidP="004E3833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383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4E3833" w:rsidRPr="004E3833" w:rsidRDefault="004E3833" w:rsidP="004E3833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383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E3833" w:rsidRPr="004E3833" w:rsidRDefault="004E3833" w:rsidP="001239A7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เพื่อจ่ายเป็นค่าใช้จ่ายในการอบรมอาสาสมัครไฟป่า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ให้ความรู้เกี่ยวกับการเกิดไฟป่า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การดับไฟป่าอย่างถูกวิธีและให้ประชาชนในพื้นที่สามารถสังเกตรู้ทัน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ยับยั้งและป้องกันไฟป่า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โดยจ่ายเป็นค่าตอบแทน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ค่าวิทยากร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ค่าวัสดุอุปกรณ์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ค่าป้าย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ค่าพาหนะ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ค่าอาหาร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ค่าอาหารว่างและเครื่องดื่ม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ค่าจ้างเหมาบริการต่างๆ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และค่าใช้จ่ายอื่น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โดยจำเป็นและประหยัด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ตามระเบียบกระทรวงมหาดไทย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ว่าด้วยค่าใช้จ่ายในการฝึกอบรมและการเข้ารับการฝึกอบรมของเจ้าหน้าที่ท้องถิ่นพ.ศ.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2557 (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สำนักปลัด)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บรรจุในแผนพัฒนาท้องถิ่นสี่ปี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2561–2564) 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296 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E3833" w:rsidRPr="004E3833" w:rsidRDefault="004E3833" w:rsidP="004E3833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383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E3833" w:rsidRPr="004E3833" w:rsidRDefault="004E3833" w:rsidP="00322AE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383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E3833" w:rsidRPr="004E3833" w:rsidRDefault="004E3833" w:rsidP="004E3833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383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4E3833" w:rsidRPr="004E3833" w:rsidTr="004E3833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E3833" w:rsidRPr="004E3833" w:rsidRDefault="004E3833" w:rsidP="004E3833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383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E3833" w:rsidRPr="004E3833" w:rsidRDefault="004E3833" w:rsidP="004E3833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383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E3833" w:rsidRPr="004E3833" w:rsidRDefault="004E3833" w:rsidP="004E3833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383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E3833" w:rsidRPr="004E3833" w:rsidRDefault="004E3833" w:rsidP="004E3833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E383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E3833" w:rsidRPr="004E3833" w:rsidRDefault="004E3833" w:rsidP="004E3833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E383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E3833" w:rsidRPr="004E3833" w:rsidRDefault="004E3833" w:rsidP="00322AE1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E383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140,000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0" w:type="dxa"/>
            </w:tcMar>
            <w:vAlign w:val="center"/>
            <w:hideMark/>
          </w:tcPr>
          <w:p w:rsidR="004E3833" w:rsidRPr="004E3833" w:rsidRDefault="004E3833" w:rsidP="004E3833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E383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4E3833" w:rsidRPr="004E3833" w:rsidTr="004E3833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E3833" w:rsidRPr="004E3833" w:rsidRDefault="004E3833" w:rsidP="004E3833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383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E3833" w:rsidRPr="004E3833" w:rsidRDefault="004E3833" w:rsidP="004E3833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383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E3833" w:rsidRPr="004E3833" w:rsidRDefault="004E3833" w:rsidP="004E3833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383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E3833" w:rsidRPr="004E3833" w:rsidRDefault="004E3833" w:rsidP="004E3833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E383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วัสดุไฟฟ้าและวิทยุ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E3833" w:rsidRPr="004E3833" w:rsidRDefault="004E3833" w:rsidP="004E3833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E383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E3833" w:rsidRPr="004E3833" w:rsidRDefault="004E3833" w:rsidP="00322AE1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E383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0" w:type="dxa"/>
            </w:tcMar>
            <w:vAlign w:val="center"/>
            <w:hideMark/>
          </w:tcPr>
          <w:p w:rsidR="004E3833" w:rsidRPr="004E3833" w:rsidRDefault="004E3833" w:rsidP="004E3833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E383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4E3833" w:rsidRPr="004E3833" w:rsidTr="004E3833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E3833" w:rsidRPr="004E3833" w:rsidRDefault="004E3833" w:rsidP="004E3833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383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E3833" w:rsidRPr="004E3833" w:rsidRDefault="004E3833" w:rsidP="004E3833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383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E3833" w:rsidRPr="004E3833" w:rsidRDefault="004E3833" w:rsidP="004E3833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383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4E3833" w:rsidRPr="004E3833" w:rsidRDefault="004E3833" w:rsidP="004E3833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383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4E3833" w:rsidRPr="004E3833" w:rsidRDefault="004E3833" w:rsidP="004E3833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383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E3833" w:rsidRPr="004E3833" w:rsidRDefault="004E3833" w:rsidP="004E3833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เพื่อจ่ายเป็นค่าจัดซื้ออุปกรณ์ไฟฟ้าและวิทยุ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สปอร์ตไลท์ส่องสว่างหลอดไฟฟ้า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ปลั๊กไฟฟ้า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สายไฟฟ้า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หลอดไฟฟ้า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สวิทซ์ไฟฟ้า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โคมไฟโฟโต้อิเล็กตรอน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ลำโพงไมโครโฟน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(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สำนักปลัด)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E3833" w:rsidRPr="004E3833" w:rsidRDefault="004E3833" w:rsidP="004E3833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383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E3833" w:rsidRPr="004E3833" w:rsidRDefault="004E3833" w:rsidP="00322AE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383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E3833" w:rsidRPr="004E3833" w:rsidRDefault="004E3833" w:rsidP="004E3833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383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4E3833" w:rsidRPr="004E3833" w:rsidTr="004E3833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E3833" w:rsidRPr="004E3833" w:rsidRDefault="004E3833" w:rsidP="004E3833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383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E3833" w:rsidRPr="004E3833" w:rsidRDefault="004E3833" w:rsidP="004E3833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383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E3833" w:rsidRPr="004E3833" w:rsidRDefault="004E3833" w:rsidP="004E3833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383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E3833" w:rsidRPr="004E3833" w:rsidRDefault="004E3833" w:rsidP="004E3833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E383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วัสดุยานพาหนะและขนส่ง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E3833" w:rsidRPr="004E3833" w:rsidRDefault="004E3833" w:rsidP="004E3833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E383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E3833" w:rsidRPr="004E3833" w:rsidRDefault="004E3833" w:rsidP="00322AE1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E383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0" w:type="dxa"/>
            </w:tcMar>
            <w:vAlign w:val="center"/>
            <w:hideMark/>
          </w:tcPr>
          <w:p w:rsidR="004E3833" w:rsidRPr="004E3833" w:rsidRDefault="004E3833" w:rsidP="004E3833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E383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4E3833" w:rsidRPr="004E3833" w:rsidTr="004E3833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E3833" w:rsidRPr="004E3833" w:rsidRDefault="004E3833" w:rsidP="004E3833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383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E3833" w:rsidRPr="004E3833" w:rsidRDefault="004E3833" w:rsidP="004E3833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383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E3833" w:rsidRPr="004E3833" w:rsidRDefault="004E3833" w:rsidP="004E3833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383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4E3833" w:rsidRPr="004E3833" w:rsidRDefault="004E3833" w:rsidP="004E3833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383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4E3833" w:rsidRPr="004E3833" w:rsidRDefault="004E3833" w:rsidP="004E3833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383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E3833" w:rsidRPr="004E3833" w:rsidRDefault="004E3833" w:rsidP="004E3833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เพื่อจ่ายเป็นค่าวัสดุยานพาหนะและขนส่ง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กระจกโค้งมน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สัญญาณไฟกระพริบ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สัญญาณไฟฉุกเฉิน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กรวยจราจร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แผงกั้นจราจร</w:t>
            </w:r>
            <w:r w:rsidR="00322A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ไขควง</w:t>
            </w:r>
            <w:r w:rsidR="00322AE1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ประแจฯลฯสำหรับงานป้องกันและบรรเทาสาธารณภัยและกิจการของเทศบาล</w:t>
            </w:r>
            <w:r w:rsidR="00322A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สำนักปลัด)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E3833" w:rsidRPr="004E3833" w:rsidRDefault="004E3833" w:rsidP="004E3833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383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E3833" w:rsidRPr="004E3833" w:rsidRDefault="004E3833" w:rsidP="00322AE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383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E3833" w:rsidRPr="004E3833" w:rsidRDefault="004E3833" w:rsidP="004E3833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383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4E3833" w:rsidRPr="004E3833" w:rsidTr="004E3833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E3833" w:rsidRPr="004E3833" w:rsidRDefault="004E3833" w:rsidP="004E3833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383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E3833" w:rsidRPr="004E3833" w:rsidRDefault="004E3833" w:rsidP="004E3833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383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E3833" w:rsidRPr="004E3833" w:rsidRDefault="004E3833" w:rsidP="004E3833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383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E3833" w:rsidRPr="004E3833" w:rsidRDefault="004E3833" w:rsidP="004E3833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E383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วัสดุเครื่องแต่งกาย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E3833" w:rsidRPr="004E3833" w:rsidRDefault="004E3833" w:rsidP="004E3833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E383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E3833" w:rsidRPr="004E3833" w:rsidRDefault="004E3833" w:rsidP="00322AE1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E383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0" w:type="dxa"/>
            </w:tcMar>
            <w:vAlign w:val="center"/>
            <w:hideMark/>
          </w:tcPr>
          <w:p w:rsidR="004E3833" w:rsidRPr="004E3833" w:rsidRDefault="004E3833" w:rsidP="004E3833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E383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4E3833" w:rsidRPr="004E3833" w:rsidTr="004E3833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E3833" w:rsidRPr="004E3833" w:rsidRDefault="004E3833" w:rsidP="004E3833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383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E3833" w:rsidRPr="004E3833" w:rsidRDefault="004E3833" w:rsidP="004E3833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383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E3833" w:rsidRPr="004E3833" w:rsidRDefault="004E3833" w:rsidP="004E3833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383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4E3833" w:rsidRPr="004E3833" w:rsidRDefault="004E3833" w:rsidP="004E3833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383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4E3833" w:rsidRPr="004E3833" w:rsidRDefault="004E3833" w:rsidP="004E3833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383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E3833" w:rsidRDefault="004E3833" w:rsidP="004E3833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เพื่อจ่ายเป็นค่าวัสดุเครื่องแต่งกายและอุปกรณ์อื่นๆ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ที่เกี่ยวข้อง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สำหรับเจ้าหน้าที่งานป้องกันและบรรเทาสาธารณภัย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อปพร.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อาสาสมัครจราจรอาทิ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ชุดปฏิบัติการกู้ภัย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เสื้อจราจรสะท้อนแสง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เสื้อกันฝนพร้อมแถบสะท้อนแสง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สำหรับปฏิบัติงานด้านจราจร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วัสดุและอุปกรณ์อื่นๆ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ที่เกี่ยวข้อง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</w:p>
          <w:p w:rsidR="00322AE1" w:rsidRPr="004E3833" w:rsidRDefault="00322AE1" w:rsidP="004E3833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E3833" w:rsidRPr="004E3833" w:rsidRDefault="004E3833" w:rsidP="004E3833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383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E3833" w:rsidRPr="004E3833" w:rsidRDefault="004E3833" w:rsidP="00322AE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383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E3833" w:rsidRPr="004E3833" w:rsidRDefault="004E3833" w:rsidP="004E3833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383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4E3833" w:rsidRPr="004E3833" w:rsidTr="004E3833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E3833" w:rsidRPr="004E3833" w:rsidRDefault="004E3833" w:rsidP="004E3833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3833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E3833" w:rsidRPr="004E3833" w:rsidRDefault="004E3833" w:rsidP="004E3833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383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E3833" w:rsidRPr="004E3833" w:rsidRDefault="004E3833" w:rsidP="004E3833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383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E3833" w:rsidRPr="004E3833" w:rsidRDefault="004E3833" w:rsidP="004E3833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E383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วัสดุเครื่องดับเพลิง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E3833" w:rsidRPr="004E3833" w:rsidRDefault="004E3833" w:rsidP="004E3833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E383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E3833" w:rsidRPr="004E3833" w:rsidRDefault="004E3833" w:rsidP="00322AE1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E383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0" w:type="dxa"/>
            </w:tcMar>
            <w:vAlign w:val="center"/>
            <w:hideMark/>
          </w:tcPr>
          <w:p w:rsidR="004E3833" w:rsidRPr="004E3833" w:rsidRDefault="004E3833" w:rsidP="004E3833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E383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4E3833" w:rsidRPr="004E3833" w:rsidTr="004E3833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E3833" w:rsidRPr="004E3833" w:rsidRDefault="004E3833" w:rsidP="004E3833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383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E3833" w:rsidRPr="004E3833" w:rsidRDefault="004E3833" w:rsidP="004E3833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383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E3833" w:rsidRPr="004E3833" w:rsidRDefault="004E3833" w:rsidP="004E3833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383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4E3833" w:rsidRPr="004E3833" w:rsidRDefault="004E3833" w:rsidP="004E3833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383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4E3833" w:rsidRPr="004E3833" w:rsidRDefault="004E3833" w:rsidP="004E3833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383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E3833" w:rsidRPr="004E3833" w:rsidRDefault="004E3833" w:rsidP="004E3833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เพื่อจ่ายเป็นค่าวัสดุเครื่องดับเพลิง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สำหรับเปลี่ยนถ่ายถังเคมีดับเพลิงที่หมดอายุการใช้งาน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จัดหาโฟมสำหรับดับเพลิง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และวัสดุอื่นที่จำเป็นสำหรับงานป้องกันและบรรเทาสาธารณภัยและกิจการของเทศบาล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สำนักปลัด)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E3833" w:rsidRPr="004E3833" w:rsidRDefault="004E3833" w:rsidP="004E3833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383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E3833" w:rsidRPr="004E3833" w:rsidRDefault="004E3833" w:rsidP="00322AE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383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E3833" w:rsidRPr="004E3833" w:rsidRDefault="004E3833" w:rsidP="004E3833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383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4E3833" w:rsidRPr="004E3833" w:rsidTr="004E3833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E3833" w:rsidRPr="004E3833" w:rsidRDefault="004E3833" w:rsidP="004E3833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383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E3833" w:rsidRPr="004E3833" w:rsidRDefault="004E3833" w:rsidP="004E3833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383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E3833" w:rsidRPr="004E3833" w:rsidRDefault="004E3833" w:rsidP="004E3833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E383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งบลงทุน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E3833" w:rsidRPr="004E3833" w:rsidRDefault="004E3833" w:rsidP="004E3833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E383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E3833" w:rsidRPr="004E3833" w:rsidRDefault="004E3833" w:rsidP="00322AE1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E383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350,300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0" w:type="dxa"/>
            </w:tcMar>
            <w:vAlign w:val="center"/>
            <w:hideMark/>
          </w:tcPr>
          <w:p w:rsidR="004E3833" w:rsidRPr="004E3833" w:rsidRDefault="004E3833" w:rsidP="004E3833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E383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4E3833" w:rsidRPr="004E3833" w:rsidTr="004E3833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E3833" w:rsidRPr="004E3833" w:rsidRDefault="004E3833" w:rsidP="004E3833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383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E3833" w:rsidRPr="004E3833" w:rsidRDefault="004E3833" w:rsidP="004E3833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383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E3833" w:rsidRPr="004E3833" w:rsidRDefault="004E3833" w:rsidP="004E3833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383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E3833" w:rsidRPr="004E3833" w:rsidRDefault="004E3833" w:rsidP="004E3833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E383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E3833" w:rsidRPr="004E3833" w:rsidRDefault="004E3833" w:rsidP="004E3833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E383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E3833" w:rsidRPr="004E3833" w:rsidRDefault="004E3833" w:rsidP="00322AE1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E383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350,300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0" w:type="dxa"/>
            </w:tcMar>
            <w:vAlign w:val="center"/>
            <w:hideMark/>
          </w:tcPr>
          <w:p w:rsidR="004E3833" w:rsidRPr="004E3833" w:rsidRDefault="004E3833" w:rsidP="004E3833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E383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4E3833" w:rsidRPr="004E3833" w:rsidTr="004E3833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E3833" w:rsidRPr="004E3833" w:rsidRDefault="004E3833" w:rsidP="004E3833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383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E3833" w:rsidRPr="004E3833" w:rsidRDefault="004E3833" w:rsidP="004E3833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383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E3833" w:rsidRPr="004E3833" w:rsidRDefault="004E3833" w:rsidP="004E3833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383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E3833" w:rsidRPr="004E3833" w:rsidRDefault="004E3833" w:rsidP="004E3833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E383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ครุภัณฑ์โฆษณาและเผยแพร่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E3833" w:rsidRPr="004E3833" w:rsidRDefault="004E3833" w:rsidP="004E3833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E383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E3833" w:rsidRPr="004E3833" w:rsidRDefault="004E3833" w:rsidP="00322AE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E383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0" w:type="dxa"/>
            </w:tcMar>
            <w:vAlign w:val="center"/>
            <w:hideMark/>
          </w:tcPr>
          <w:p w:rsidR="004E3833" w:rsidRPr="004E3833" w:rsidRDefault="004E3833" w:rsidP="004E3833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E383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  <w:tr w:rsidR="004E3833" w:rsidRPr="004E3833" w:rsidTr="004E3833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E3833" w:rsidRPr="004E3833" w:rsidRDefault="004E3833" w:rsidP="004E3833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383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E3833" w:rsidRPr="004E3833" w:rsidRDefault="004E3833" w:rsidP="004E3833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383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E3833" w:rsidRPr="004E3833" w:rsidRDefault="004E3833" w:rsidP="004E3833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383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E3833" w:rsidRPr="004E3833" w:rsidRDefault="004E3833" w:rsidP="004E3833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383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E3833" w:rsidRPr="004E3833" w:rsidRDefault="004E3833" w:rsidP="004E3833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E383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ค่าจัดซื้อโทรทัศน์ แอล อี ดี</w:t>
            </w:r>
            <w:r w:rsidRPr="004E383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(LED TV)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E3833" w:rsidRPr="004E3833" w:rsidRDefault="004E3833" w:rsidP="004E3833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E383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E3833" w:rsidRPr="004E3833" w:rsidRDefault="004E3833" w:rsidP="00322AE1">
            <w:pPr>
              <w:spacing w:after="0" w:line="240" w:lineRule="auto"/>
              <w:jc w:val="right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E383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8,000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4E3833" w:rsidRPr="004E3833" w:rsidRDefault="004E3833" w:rsidP="004E3833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E383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4E3833" w:rsidRPr="004E3833" w:rsidTr="004E3833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E3833" w:rsidRPr="004E3833" w:rsidRDefault="004E3833" w:rsidP="004E3833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383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E3833" w:rsidRPr="004E3833" w:rsidRDefault="004E3833" w:rsidP="004E3833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383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E3833" w:rsidRPr="004E3833" w:rsidRDefault="004E3833" w:rsidP="004E3833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383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4E3833" w:rsidRPr="004E3833" w:rsidRDefault="004E3833" w:rsidP="004E3833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383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4E3833" w:rsidRPr="004E3833" w:rsidRDefault="004E3833" w:rsidP="004E3833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383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E3833" w:rsidRPr="004E3833" w:rsidRDefault="004E3833" w:rsidP="004E3833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เพื่อจ่ายเป็นค่าจัดซื้อโทรทัศน์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แอล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อี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ดี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(LED TV)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 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ละ</w:t>
            </w:r>
            <w:r w:rsidR="00322A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8,000 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มีคุณลักษณะไม่น้อยกว่าดังนี้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ขนาดไม่น้อยกว่า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32 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นิ้วระดับความละเอียดจอภาพ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1366x768 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พิกเซล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สำหรับเจ้าหน้าที่งานป้องกันและบรรเทาสาธารณภัย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สถานีดับเพลิงย่อยบ้านหลิ่งห้า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ปฏิบัติงานเฝ้าระวังเหตุ</w:t>
            </w:r>
            <w:r w:rsidR="00322AE1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สาธารณภัยตลอด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24 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ชั่วโมง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รายละเอียดคุณลักษณะตามบัญชีราคามาตรฐานครุภัณฑ์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สำนักงบประมาณ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เดือนมีนาคม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2560 (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สำนักปลัด)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บรรจุในแผนพัฒนาท้องถิ่นสี่ปี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2561–2564) 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เพิ่มเติม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ครั้งที่</w:t>
            </w:r>
            <w:r w:rsidR="00322A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1) 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="00322AE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2560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69 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E3833" w:rsidRPr="004E3833" w:rsidRDefault="004E3833" w:rsidP="004E3833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383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E3833" w:rsidRPr="004E3833" w:rsidRDefault="004E3833" w:rsidP="00322AE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383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E3833" w:rsidRPr="004E3833" w:rsidRDefault="004E3833" w:rsidP="004E3833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383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4E3833" w:rsidRPr="004E3833" w:rsidTr="004E3833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E3833" w:rsidRPr="004E3833" w:rsidRDefault="004E3833" w:rsidP="004E3833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383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E3833" w:rsidRPr="004E3833" w:rsidRDefault="004E3833" w:rsidP="004E3833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383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E3833" w:rsidRPr="004E3833" w:rsidRDefault="004E3833" w:rsidP="004E3833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383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E3833" w:rsidRPr="004E3833" w:rsidRDefault="004E3833" w:rsidP="004E3833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E383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ครุภัณฑ์งานบ้านงานครัว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E3833" w:rsidRPr="004E3833" w:rsidRDefault="004E3833" w:rsidP="004E3833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E383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E3833" w:rsidRPr="004E3833" w:rsidRDefault="004E3833" w:rsidP="00322AE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E383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0" w:type="dxa"/>
            </w:tcMar>
            <w:vAlign w:val="center"/>
            <w:hideMark/>
          </w:tcPr>
          <w:p w:rsidR="004E3833" w:rsidRPr="004E3833" w:rsidRDefault="004E3833" w:rsidP="004E3833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E383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  <w:tr w:rsidR="004E3833" w:rsidRPr="004E3833" w:rsidTr="004E3833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E3833" w:rsidRPr="004E3833" w:rsidRDefault="004E3833" w:rsidP="004E3833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383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E3833" w:rsidRPr="004E3833" w:rsidRDefault="004E3833" w:rsidP="004E3833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383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E3833" w:rsidRPr="004E3833" w:rsidRDefault="004E3833" w:rsidP="004E3833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383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E3833" w:rsidRPr="004E3833" w:rsidRDefault="004E3833" w:rsidP="004E3833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383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E3833" w:rsidRPr="004E3833" w:rsidRDefault="004E3833" w:rsidP="004E3833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E383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ค่าจัดซื้อเตาแก๊ส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E3833" w:rsidRPr="004E3833" w:rsidRDefault="004E3833" w:rsidP="004E3833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E383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E3833" w:rsidRPr="004E3833" w:rsidRDefault="004E3833" w:rsidP="00322AE1">
            <w:pPr>
              <w:spacing w:after="0" w:line="240" w:lineRule="auto"/>
              <w:jc w:val="right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E383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5,500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4E3833" w:rsidRPr="004E3833" w:rsidRDefault="004E3833" w:rsidP="004E3833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E383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4E3833" w:rsidRPr="004E3833" w:rsidTr="004E3833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E3833" w:rsidRPr="004E3833" w:rsidRDefault="004E3833" w:rsidP="004E3833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383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E3833" w:rsidRPr="004E3833" w:rsidRDefault="004E3833" w:rsidP="004E3833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383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E3833" w:rsidRPr="004E3833" w:rsidRDefault="004E3833" w:rsidP="004E3833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383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4E3833" w:rsidRPr="004E3833" w:rsidRDefault="004E3833" w:rsidP="004E3833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383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4E3833" w:rsidRPr="004E3833" w:rsidRDefault="004E3833" w:rsidP="004E3833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383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E3833" w:rsidRDefault="004E3833" w:rsidP="004E3833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เพื่อจ่ายเป็นค่าจัดซื้อเตาแก๊ส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 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ชุด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ชุดละ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5,500 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มีคุณลักษณะไม่น้อยกว่าดังนี้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โดยมีหัวเตาไม่น้อยกว่า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 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หัวเตา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พร้อมอุปกรณ์ติดตั้ง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และถังก๊าซหุงต้ม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ขนาด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15 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กิโลกรัม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 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ถัง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สำหรับเจ้าหน้าที่งานป้องกันและบรรเทาสาธารณภัย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สถานีดับเพลิงย่อยบ้านหลิ่งห้า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ปฏิบัติงานเฝ้าระวังเหตุสาธารณภัยตลอด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24 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ชั่วโมง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ตั้งจ่ายตามราคาท้องตลาดทั่วไป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เนื่องจากเป็นรายการนอกบัญชีราคามาตรฐานครุภัณฑ์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สำนักปลัด)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บรรจุในแผนพัฒนาท้องถิ่นสี่ปี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2561–2564) 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เพิ่มเติม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ครั้งที่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1) 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2560 </w:t>
            </w:r>
          </w:p>
          <w:p w:rsidR="004E3833" w:rsidRPr="004E3833" w:rsidRDefault="004E3833" w:rsidP="004E3833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69 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E3833" w:rsidRPr="004E3833" w:rsidRDefault="004E3833" w:rsidP="004E3833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383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E3833" w:rsidRPr="004E3833" w:rsidRDefault="004E3833" w:rsidP="00322AE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383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E3833" w:rsidRPr="004E3833" w:rsidRDefault="004E3833" w:rsidP="004E3833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383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4E3833" w:rsidRPr="004E3833" w:rsidTr="004E3833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E3833" w:rsidRPr="004E3833" w:rsidRDefault="004E3833" w:rsidP="004E3833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383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E3833" w:rsidRPr="004E3833" w:rsidRDefault="004E3833" w:rsidP="004E3833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383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E3833" w:rsidRPr="004E3833" w:rsidRDefault="004E3833" w:rsidP="004E3833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383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E3833" w:rsidRPr="004E3833" w:rsidRDefault="004E3833" w:rsidP="004E3833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383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E3833" w:rsidRPr="004E3833" w:rsidRDefault="004E3833" w:rsidP="004E3833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E383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ค่าจัดซื้อเตียงนอน </w:t>
            </w:r>
            <w:r w:rsidRPr="004E383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2 </w:t>
            </w:r>
            <w:r w:rsidRPr="004E383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ชั้น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E3833" w:rsidRPr="004E3833" w:rsidRDefault="004E3833" w:rsidP="004E3833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E383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E3833" w:rsidRPr="004E3833" w:rsidRDefault="004E3833" w:rsidP="00322AE1">
            <w:pPr>
              <w:spacing w:after="0" w:line="240" w:lineRule="auto"/>
              <w:jc w:val="right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E383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9,000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4E3833" w:rsidRPr="004E3833" w:rsidRDefault="004E3833" w:rsidP="004E3833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E383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4E3833" w:rsidRPr="004E3833" w:rsidTr="004E3833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E3833" w:rsidRPr="004E3833" w:rsidRDefault="004E3833" w:rsidP="004E3833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383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E3833" w:rsidRPr="004E3833" w:rsidRDefault="004E3833" w:rsidP="004E3833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383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E3833" w:rsidRPr="004E3833" w:rsidRDefault="004E3833" w:rsidP="004E3833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383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4E3833" w:rsidRPr="004E3833" w:rsidRDefault="004E3833" w:rsidP="004E3833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383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4E3833" w:rsidRPr="004E3833" w:rsidRDefault="004E3833" w:rsidP="004E3833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383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E3833" w:rsidRPr="004E3833" w:rsidRDefault="004E3833" w:rsidP="00322AE1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22AE1">
              <w:rPr>
                <w:rFonts w:ascii="TH SarabunPSK" w:eastAsia="Times New Roman" w:hAnsi="TH SarabunPSK" w:cs="TH SarabunPSK"/>
                <w:color w:val="000000"/>
                <w:spacing w:val="-2"/>
                <w:sz w:val="32"/>
                <w:szCs w:val="32"/>
                <w:cs/>
              </w:rPr>
              <w:t>เพื่อจ่ายเป็นค่าจัดซื้อเตียงนอนสองชั้น</w:t>
            </w:r>
            <w:r w:rsidRPr="00322AE1">
              <w:rPr>
                <w:rFonts w:ascii="TH SarabunPSK" w:eastAsia="Times New Roman" w:hAnsi="TH SarabunPSK" w:cs="TH SarabunPSK"/>
                <w:color w:val="000000"/>
                <w:spacing w:val="-2"/>
                <w:sz w:val="32"/>
                <w:szCs w:val="32"/>
              </w:rPr>
              <w:t> </w:t>
            </w:r>
            <w:r w:rsidRPr="00322AE1">
              <w:rPr>
                <w:rFonts w:ascii="TH SarabunPSK" w:eastAsia="Times New Roman" w:hAnsi="TH SarabunPSK" w:cs="TH SarabunPSK"/>
                <w:color w:val="000000"/>
                <w:spacing w:val="-2"/>
                <w:sz w:val="32"/>
                <w:szCs w:val="32"/>
                <w:cs/>
              </w:rPr>
              <w:t>จำนวน</w:t>
            </w:r>
            <w:r w:rsidRPr="00322AE1">
              <w:rPr>
                <w:rFonts w:ascii="TH SarabunPSK" w:eastAsia="Times New Roman" w:hAnsi="TH SarabunPSK" w:cs="TH SarabunPSK"/>
                <w:color w:val="000000"/>
                <w:spacing w:val="-2"/>
                <w:sz w:val="32"/>
                <w:szCs w:val="32"/>
              </w:rPr>
              <w:t> 1 </w:t>
            </w:r>
            <w:r w:rsidRPr="00322AE1">
              <w:rPr>
                <w:rFonts w:ascii="TH SarabunPSK" w:eastAsia="Times New Roman" w:hAnsi="TH SarabunPSK" w:cs="TH SarabunPSK"/>
                <w:color w:val="000000"/>
                <w:spacing w:val="-2"/>
                <w:sz w:val="32"/>
                <w:szCs w:val="32"/>
                <w:cs/>
              </w:rPr>
              <w:t>ชุด</w:t>
            </w:r>
            <w:r w:rsidRPr="00322AE1">
              <w:rPr>
                <w:rFonts w:ascii="TH SarabunPSK" w:eastAsia="Times New Roman" w:hAnsi="TH SarabunPSK" w:cs="TH SarabunPSK"/>
                <w:color w:val="000000"/>
                <w:spacing w:val="-2"/>
                <w:sz w:val="32"/>
                <w:szCs w:val="32"/>
              </w:rPr>
              <w:t> </w:t>
            </w:r>
            <w:r w:rsidRPr="00322AE1">
              <w:rPr>
                <w:rFonts w:ascii="TH SarabunPSK" w:eastAsia="Times New Roman" w:hAnsi="TH SarabunPSK" w:cs="TH SarabunPSK"/>
                <w:color w:val="000000"/>
                <w:spacing w:val="-2"/>
                <w:sz w:val="32"/>
                <w:szCs w:val="32"/>
                <w:cs/>
              </w:rPr>
              <w:t>ชุดละ</w:t>
            </w:r>
            <w:r w:rsidRPr="00322AE1">
              <w:rPr>
                <w:rFonts w:ascii="TH SarabunPSK" w:eastAsia="Times New Roman" w:hAnsi="TH SarabunPSK" w:cs="TH SarabunPSK"/>
                <w:color w:val="000000"/>
                <w:spacing w:val="-2"/>
                <w:sz w:val="32"/>
                <w:szCs w:val="32"/>
              </w:rPr>
              <w:t> 9,000 </w:t>
            </w:r>
            <w:r w:rsidRPr="00322AE1">
              <w:rPr>
                <w:rFonts w:ascii="TH SarabunPSK" w:eastAsia="Times New Roman" w:hAnsi="TH SarabunPSK" w:cs="TH SarabunPSK"/>
                <w:color w:val="000000"/>
                <w:spacing w:val="-2"/>
                <w:sz w:val="32"/>
                <w:szCs w:val="32"/>
                <w:cs/>
              </w:rPr>
              <w:t>บาท</w:t>
            </w:r>
            <w:r w:rsidRPr="00322AE1">
              <w:rPr>
                <w:rFonts w:ascii="TH SarabunPSK" w:eastAsia="Times New Roman" w:hAnsi="TH SarabunPSK" w:cs="TH SarabunPSK"/>
                <w:color w:val="000000"/>
                <w:spacing w:val="-2"/>
                <w:sz w:val="32"/>
                <w:szCs w:val="32"/>
              </w:rPr>
              <w:t> </w:t>
            </w:r>
            <w:r w:rsidRPr="00322AE1">
              <w:rPr>
                <w:rFonts w:ascii="TH SarabunPSK" w:eastAsia="Times New Roman" w:hAnsi="TH SarabunPSK" w:cs="TH SarabunPSK"/>
                <w:color w:val="000000"/>
                <w:spacing w:val="-2"/>
                <w:sz w:val="32"/>
                <w:szCs w:val="32"/>
                <w:cs/>
              </w:rPr>
              <w:t>มีรายละเอียดคุณลักษณะไม่น้อยกว่าดังนี้</w:t>
            </w:r>
            <w:r w:rsidRPr="00322AE1">
              <w:rPr>
                <w:rFonts w:ascii="TH SarabunPSK" w:eastAsia="Times New Roman" w:hAnsi="TH SarabunPSK" w:cs="TH SarabunPSK"/>
                <w:color w:val="000000"/>
                <w:spacing w:val="-2"/>
                <w:sz w:val="32"/>
                <w:szCs w:val="32"/>
              </w:rPr>
              <w:t> </w:t>
            </w:r>
            <w:r w:rsidRPr="00322AE1">
              <w:rPr>
                <w:rFonts w:ascii="TH SarabunPSK" w:eastAsia="Times New Roman" w:hAnsi="TH SarabunPSK" w:cs="TH SarabunPSK"/>
                <w:color w:val="000000"/>
                <w:spacing w:val="-2"/>
                <w:sz w:val="32"/>
                <w:szCs w:val="32"/>
                <w:cs/>
              </w:rPr>
              <w:t>เตียงนอนเหล็ก</w:t>
            </w:r>
            <w:r w:rsidRPr="00322AE1">
              <w:rPr>
                <w:rFonts w:ascii="TH SarabunPSK" w:eastAsia="Times New Roman" w:hAnsi="TH SarabunPSK" w:cs="TH SarabunPSK"/>
                <w:color w:val="000000"/>
                <w:spacing w:val="-2"/>
                <w:sz w:val="32"/>
                <w:szCs w:val="32"/>
              </w:rPr>
              <w:t> 2 </w:t>
            </w:r>
            <w:r w:rsidRPr="00322AE1">
              <w:rPr>
                <w:rFonts w:ascii="TH SarabunPSK" w:eastAsia="Times New Roman" w:hAnsi="TH SarabunPSK" w:cs="TH SarabunPSK"/>
                <w:color w:val="000000"/>
                <w:spacing w:val="-2"/>
                <w:sz w:val="32"/>
                <w:szCs w:val="32"/>
                <w:cs/>
              </w:rPr>
              <w:t>ชั้น</w:t>
            </w:r>
            <w:r w:rsidR="00322AE1" w:rsidRPr="00322AE1">
              <w:rPr>
                <w:rFonts w:ascii="TH SarabunPSK" w:eastAsia="Times New Roman" w:hAnsi="TH SarabunPSK" w:cs="TH SarabunPSK" w:hint="cs"/>
                <w:color w:val="000000"/>
                <w:spacing w:val="-2"/>
                <w:sz w:val="32"/>
                <w:szCs w:val="32"/>
                <w:cs/>
              </w:rPr>
              <w:t xml:space="preserve"> </w:t>
            </w:r>
            <w:r w:rsidRPr="00322AE1">
              <w:rPr>
                <w:rFonts w:ascii="TH SarabunPSK" w:eastAsia="Times New Roman" w:hAnsi="TH SarabunPSK" w:cs="TH SarabunPSK"/>
                <w:color w:val="000000"/>
                <w:spacing w:val="-2"/>
                <w:sz w:val="32"/>
                <w:szCs w:val="32"/>
                <w:cs/>
              </w:rPr>
              <w:t>ขนาด</w:t>
            </w:r>
            <w:r w:rsidRPr="00322AE1">
              <w:rPr>
                <w:rFonts w:ascii="TH SarabunPSK" w:eastAsia="Times New Roman" w:hAnsi="TH SarabunPSK" w:cs="TH SarabunPSK"/>
                <w:color w:val="000000"/>
                <w:spacing w:val="-2"/>
                <w:sz w:val="32"/>
                <w:szCs w:val="32"/>
              </w:rPr>
              <w:t> 3.5 </w:t>
            </w:r>
            <w:r w:rsidRPr="00322AE1">
              <w:rPr>
                <w:rFonts w:ascii="TH SarabunPSK" w:eastAsia="Times New Roman" w:hAnsi="TH SarabunPSK" w:cs="TH SarabunPSK"/>
                <w:color w:val="000000"/>
                <w:spacing w:val="-2"/>
                <w:sz w:val="32"/>
                <w:szCs w:val="32"/>
                <w:cs/>
              </w:rPr>
              <w:t>ฟุตพร้อมด้วยชุดเครื่องนอน</w:t>
            </w:r>
            <w:r w:rsidRPr="00322AE1">
              <w:rPr>
                <w:rFonts w:ascii="TH SarabunPSK" w:eastAsia="Times New Roman" w:hAnsi="TH SarabunPSK" w:cs="TH SarabunPSK"/>
                <w:color w:val="000000"/>
                <w:spacing w:val="-2"/>
                <w:sz w:val="32"/>
                <w:szCs w:val="32"/>
              </w:rPr>
              <w:t> </w:t>
            </w:r>
            <w:r w:rsidRPr="00322AE1">
              <w:rPr>
                <w:rFonts w:ascii="TH SarabunPSK" w:eastAsia="Times New Roman" w:hAnsi="TH SarabunPSK" w:cs="TH SarabunPSK"/>
                <w:color w:val="000000"/>
                <w:spacing w:val="-2"/>
                <w:sz w:val="32"/>
                <w:szCs w:val="32"/>
                <w:cs/>
              </w:rPr>
              <w:t>จำนวน</w:t>
            </w:r>
            <w:r w:rsidRPr="00322AE1">
              <w:rPr>
                <w:rFonts w:ascii="TH SarabunPSK" w:eastAsia="Times New Roman" w:hAnsi="TH SarabunPSK" w:cs="TH SarabunPSK"/>
                <w:color w:val="000000"/>
                <w:spacing w:val="-2"/>
                <w:sz w:val="32"/>
                <w:szCs w:val="32"/>
              </w:rPr>
              <w:t> 2 </w:t>
            </w:r>
            <w:r w:rsidRPr="00322AE1">
              <w:rPr>
                <w:rFonts w:ascii="TH SarabunPSK" w:eastAsia="Times New Roman" w:hAnsi="TH SarabunPSK" w:cs="TH SarabunPSK"/>
                <w:color w:val="000000"/>
                <w:spacing w:val="-2"/>
                <w:sz w:val="32"/>
                <w:szCs w:val="32"/>
                <w:cs/>
              </w:rPr>
              <w:t>ชุด</w:t>
            </w:r>
            <w:r w:rsidRPr="00322AE1">
              <w:rPr>
                <w:rFonts w:ascii="TH SarabunPSK" w:eastAsia="Times New Roman" w:hAnsi="TH SarabunPSK" w:cs="TH SarabunPSK"/>
                <w:color w:val="000000"/>
                <w:spacing w:val="-2"/>
                <w:sz w:val="32"/>
                <w:szCs w:val="32"/>
              </w:rPr>
              <w:t> </w:t>
            </w:r>
            <w:r w:rsidRPr="00322AE1">
              <w:rPr>
                <w:rFonts w:ascii="TH SarabunPSK" w:eastAsia="Times New Roman" w:hAnsi="TH SarabunPSK" w:cs="TH SarabunPSK"/>
                <w:color w:val="000000"/>
                <w:spacing w:val="-2"/>
                <w:sz w:val="32"/>
                <w:szCs w:val="32"/>
                <w:cs/>
              </w:rPr>
              <w:t>ประกอบด้วย</w:t>
            </w:r>
            <w:r w:rsidRPr="00322AE1">
              <w:rPr>
                <w:rFonts w:ascii="TH SarabunPSK" w:eastAsia="Times New Roman" w:hAnsi="TH SarabunPSK" w:cs="TH SarabunPSK"/>
                <w:color w:val="000000"/>
                <w:spacing w:val="-2"/>
                <w:sz w:val="32"/>
                <w:szCs w:val="32"/>
              </w:rPr>
              <w:t> </w:t>
            </w:r>
            <w:r w:rsidRPr="00322AE1">
              <w:rPr>
                <w:rFonts w:ascii="TH SarabunPSK" w:eastAsia="Times New Roman" w:hAnsi="TH SarabunPSK" w:cs="TH SarabunPSK"/>
                <w:color w:val="000000"/>
                <w:spacing w:val="-2"/>
                <w:sz w:val="32"/>
                <w:szCs w:val="32"/>
                <w:cs/>
              </w:rPr>
              <w:t>ที่นอนและผ้าปูที่นอนขนาด</w:t>
            </w:r>
            <w:r w:rsidRPr="00322AE1">
              <w:rPr>
                <w:rFonts w:ascii="TH SarabunPSK" w:eastAsia="Times New Roman" w:hAnsi="TH SarabunPSK" w:cs="TH SarabunPSK"/>
                <w:color w:val="000000"/>
                <w:spacing w:val="-2"/>
                <w:sz w:val="32"/>
                <w:szCs w:val="32"/>
              </w:rPr>
              <w:t> 3.5x4 </w:t>
            </w:r>
            <w:r w:rsidRPr="00322AE1">
              <w:rPr>
                <w:rFonts w:ascii="TH SarabunPSK" w:eastAsia="Times New Roman" w:hAnsi="TH SarabunPSK" w:cs="TH SarabunPSK"/>
                <w:color w:val="000000"/>
                <w:spacing w:val="-2"/>
                <w:sz w:val="32"/>
                <w:szCs w:val="32"/>
                <w:cs/>
              </w:rPr>
              <w:t>นิ้ว</w:t>
            </w:r>
            <w:r w:rsidR="00322AE1" w:rsidRPr="00322AE1">
              <w:rPr>
                <w:rFonts w:ascii="TH SarabunPSK" w:eastAsia="Times New Roman" w:hAnsi="TH SarabunPSK" w:cs="TH SarabunPSK"/>
                <w:color w:val="000000"/>
                <w:spacing w:val="-2"/>
                <w:sz w:val="32"/>
                <w:szCs w:val="32"/>
              </w:rPr>
              <w:t xml:space="preserve"> </w:t>
            </w:r>
            <w:r w:rsidRPr="00322AE1">
              <w:rPr>
                <w:rFonts w:ascii="TH SarabunPSK" w:eastAsia="Times New Roman" w:hAnsi="TH SarabunPSK" w:cs="TH SarabunPSK"/>
                <w:color w:val="000000"/>
                <w:spacing w:val="-2"/>
                <w:sz w:val="32"/>
                <w:szCs w:val="32"/>
                <w:cs/>
              </w:rPr>
              <w:t>หมอนหนุน</w:t>
            </w:r>
            <w:r w:rsidRPr="00322AE1">
              <w:rPr>
                <w:rFonts w:ascii="TH SarabunPSK" w:eastAsia="Times New Roman" w:hAnsi="TH SarabunPSK" w:cs="TH SarabunPSK"/>
                <w:color w:val="000000"/>
                <w:spacing w:val="-2"/>
                <w:sz w:val="32"/>
                <w:szCs w:val="32"/>
              </w:rPr>
              <w:t> </w:t>
            </w:r>
            <w:r w:rsidRPr="00322AE1">
              <w:rPr>
                <w:rFonts w:ascii="TH SarabunPSK" w:eastAsia="Times New Roman" w:hAnsi="TH SarabunPSK" w:cs="TH SarabunPSK"/>
                <w:color w:val="000000"/>
                <w:spacing w:val="-2"/>
                <w:sz w:val="32"/>
                <w:szCs w:val="32"/>
                <w:cs/>
              </w:rPr>
              <w:t>ผ้าห่ม</w:t>
            </w:r>
            <w:r w:rsidRPr="00322AE1">
              <w:rPr>
                <w:rFonts w:ascii="TH SarabunPSK" w:eastAsia="Times New Roman" w:hAnsi="TH SarabunPSK" w:cs="TH SarabunPSK"/>
                <w:color w:val="000000"/>
                <w:spacing w:val="-2"/>
                <w:sz w:val="32"/>
                <w:szCs w:val="32"/>
              </w:rPr>
              <w:t> </w:t>
            </w:r>
            <w:r w:rsidRPr="00322AE1">
              <w:rPr>
                <w:rFonts w:ascii="TH SarabunPSK" w:eastAsia="Times New Roman" w:hAnsi="TH SarabunPSK" w:cs="TH SarabunPSK"/>
                <w:color w:val="000000"/>
                <w:spacing w:val="-2"/>
                <w:sz w:val="32"/>
                <w:szCs w:val="32"/>
                <w:cs/>
              </w:rPr>
              <w:t>สำหรับเจ้าหน้าที่งานป้องกันและบรรเทาสาธารณภัย</w:t>
            </w:r>
            <w:r w:rsidRPr="00322AE1">
              <w:rPr>
                <w:rFonts w:ascii="TH SarabunPSK" w:eastAsia="Times New Roman" w:hAnsi="TH SarabunPSK" w:cs="TH SarabunPSK"/>
                <w:color w:val="000000"/>
                <w:spacing w:val="-2"/>
                <w:sz w:val="32"/>
                <w:szCs w:val="32"/>
              </w:rPr>
              <w:t> </w:t>
            </w:r>
            <w:r w:rsidRPr="00322AE1">
              <w:rPr>
                <w:rFonts w:ascii="TH SarabunPSK" w:eastAsia="Times New Roman" w:hAnsi="TH SarabunPSK" w:cs="TH SarabunPSK"/>
                <w:color w:val="000000"/>
                <w:spacing w:val="-2"/>
                <w:sz w:val="32"/>
                <w:szCs w:val="32"/>
                <w:cs/>
              </w:rPr>
              <w:t>สถานีดับเพลิงย่อยบ้านหลิ่งห้า</w:t>
            </w:r>
            <w:r w:rsidRPr="00322AE1">
              <w:rPr>
                <w:rFonts w:ascii="TH SarabunPSK" w:eastAsia="Times New Roman" w:hAnsi="TH SarabunPSK" w:cs="TH SarabunPSK"/>
                <w:color w:val="000000"/>
                <w:spacing w:val="-2"/>
                <w:sz w:val="32"/>
                <w:szCs w:val="32"/>
              </w:rPr>
              <w:t> </w:t>
            </w:r>
            <w:r w:rsidRPr="00322AE1">
              <w:rPr>
                <w:rFonts w:ascii="TH SarabunPSK" w:eastAsia="Times New Roman" w:hAnsi="TH SarabunPSK" w:cs="TH SarabunPSK"/>
                <w:color w:val="000000"/>
                <w:spacing w:val="-2"/>
                <w:sz w:val="32"/>
                <w:szCs w:val="32"/>
                <w:cs/>
              </w:rPr>
              <w:t>ปฏิบัติงานเฝ้าระวังเหตุสาธารณภัย</w:t>
            </w:r>
            <w:r w:rsidR="00322AE1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ตลอด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24 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ชั่วโมง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ตั้งจ่ายตามราคาท้องตลาดทั่วไป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เนื่องจากเป็นรายการนอกบัญชีราคามาตรฐานครุภัณฑ์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สำนักปลัด)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บรรจุในแผนพัฒนาท้องถิ่นสี่ปี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2561–2564) 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เพิ่มเติม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ครั้งที่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1) 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2560 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69 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E3833" w:rsidRPr="004E3833" w:rsidRDefault="004E3833" w:rsidP="004E3833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383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E3833" w:rsidRPr="004E3833" w:rsidRDefault="004E3833" w:rsidP="00322AE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383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E3833" w:rsidRPr="004E3833" w:rsidRDefault="004E3833" w:rsidP="004E3833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383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4E3833" w:rsidRPr="004E3833" w:rsidTr="004E3833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E3833" w:rsidRPr="004E3833" w:rsidRDefault="004E3833" w:rsidP="004E3833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3833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E3833" w:rsidRPr="004E3833" w:rsidRDefault="004E3833" w:rsidP="004E3833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383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E3833" w:rsidRPr="004E3833" w:rsidRDefault="004E3833" w:rsidP="004E3833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383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E3833" w:rsidRPr="004E3833" w:rsidRDefault="004E3833" w:rsidP="004E3833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E383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ครุภัณฑ์เครื่องดับเพลิง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E3833" w:rsidRPr="004E3833" w:rsidRDefault="004E3833" w:rsidP="004E3833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E383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E3833" w:rsidRPr="004E3833" w:rsidRDefault="004E3833" w:rsidP="00322AE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E383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0" w:type="dxa"/>
            </w:tcMar>
            <w:vAlign w:val="center"/>
            <w:hideMark/>
          </w:tcPr>
          <w:p w:rsidR="004E3833" w:rsidRPr="004E3833" w:rsidRDefault="004E3833" w:rsidP="004E3833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E383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  <w:tr w:rsidR="004E3833" w:rsidRPr="004E3833" w:rsidTr="004E3833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E3833" w:rsidRPr="004E3833" w:rsidRDefault="004E3833" w:rsidP="004E3833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383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E3833" w:rsidRPr="004E3833" w:rsidRDefault="004E3833" w:rsidP="004E3833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383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E3833" w:rsidRPr="004E3833" w:rsidRDefault="004E3833" w:rsidP="004E3833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383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E3833" w:rsidRPr="004E3833" w:rsidRDefault="004E3833" w:rsidP="004E3833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E383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E3833" w:rsidRPr="004E3833" w:rsidRDefault="004E3833" w:rsidP="004E3833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E383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ค่าจัดซื้อเครื่องช่วยหายใจ</w:t>
            </w:r>
            <w:r w:rsidRPr="004E383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SCBA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E3833" w:rsidRPr="004E3833" w:rsidRDefault="004E3833" w:rsidP="004E3833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E383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E3833" w:rsidRPr="004E3833" w:rsidRDefault="004E3833" w:rsidP="00322AE1">
            <w:pPr>
              <w:spacing w:after="0" w:line="240" w:lineRule="auto"/>
              <w:jc w:val="right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E383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95,000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4E3833" w:rsidRPr="004E3833" w:rsidRDefault="004E3833" w:rsidP="004E3833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E383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4E3833" w:rsidRPr="004E3833" w:rsidTr="004E3833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E3833" w:rsidRPr="004E3833" w:rsidRDefault="004E3833" w:rsidP="004E3833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383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E3833" w:rsidRPr="004E3833" w:rsidRDefault="004E3833" w:rsidP="004E3833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383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E3833" w:rsidRPr="004E3833" w:rsidRDefault="004E3833" w:rsidP="004E3833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383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4E3833" w:rsidRPr="004E3833" w:rsidRDefault="004E3833" w:rsidP="004E3833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383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4E3833" w:rsidRPr="004E3833" w:rsidRDefault="004E3833" w:rsidP="004E3833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383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E3833" w:rsidRPr="004E3833" w:rsidRDefault="004E3833" w:rsidP="004E3833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เพื่อจ่ายเป็นค่าจัดซื้อเครื่องช่วยหายใจ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SCBA 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 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เครื่องละ</w:t>
            </w:r>
            <w:r w:rsidR="00053D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95,000 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มีรายละเอียดคุณลักษณะไม่น้อยกว่าดังนี้</w:t>
            </w:r>
            <w:r w:rsidR="00053D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หน้ากาก</w:t>
            </w:r>
            <w:r w:rsidR="00053D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Panorama Nava EPDM, 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ชุดสะพายหลัง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Black Plate (Standard) Fixed LDV 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พร้อมถังอากาศแรงดันสูง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อัดอากาศ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6.8 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ลิตร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300 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บาร์คาร์บอนคอมโพสิต</w:t>
            </w:r>
            <w:r w:rsidR="00053D6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053D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(Carbon 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Composite Cylinder) 45 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นาที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มีชุดลดแรงดัน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ชุดควบคุมแรงดัน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ท่อส่งอากาศ</w:t>
            </w:r>
            <w:r w:rsidR="00053D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และตัววัดอากาศแรงดันกับนกหวีดสัญญาณ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เพื่อใช้สำหรับการปฏิบัติงานช่วยเหลือสาธารณภัยต่างๆ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ตั้งจ่ายตามราคาท้องตลาดทั่วไปเนื่องจากเป็นรายการนอกบัญชีราคามาตรฐานครุภัณฑ์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สำนักปลัด)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บรรจุในแผนพัฒนาท้องถิ่นสี่ปี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2561–2564) 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เพิ่มเติม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ครั้งที่</w:t>
            </w:r>
            <w:r w:rsidR="00053D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1) 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="00053D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2560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67 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E3833" w:rsidRPr="004E3833" w:rsidRDefault="004E3833" w:rsidP="004E3833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383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E3833" w:rsidRPr="004E3833" w:rsidRDefault="004E3833" w:rsidP="00322AE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383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E3833" w:rsidRPr="004E3833" w:rsidRDefault="004E3833" w:rsidP="004E3833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383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4E3833" w:rsidRPr="004E3833" w:rsidTr="004E3833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E3833" w:rsidRPr="004E3833" w:rsidRDefault="004E3833" w:rsidP="004E3833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383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E3833" w:rsidRPr="004E3833" w:rsidRDefault="004E3833" w:rsidP="004E3833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383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E3833" w:rsidRPr="004E3833" w:rsidRDefault="004E3833" w:rsidP="004E3833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383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E3833" w:rsidRPr="004E3833" w:rsidRDefault="004E3833" w:rsidP="004E3833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383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E3833" w:rsidRPr="004E3833" w:rsidRDefault="004E3833" w:rsidP="004E3833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E383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ค่าจัดซื้อเครื่องดับเพลิงชนิด</w:t>
            </w:r>
            <w:r w:rsidRPr="004E383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WET CHEMICAL </w:t>
            </w:r>
            <w:r w:rsidRPr="004E383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ถังสแตนเลส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E3833" w:rsidRPr="004E3833" w:rsidRDefault="004E3833" w:rsidP="004E3833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E383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E3833" w:rsidRPr="004E3833" w:rsidRDefault="004E3833" w:rsidP="00322AE1">
            <w:pPr>
              <w:spacing w:after="0" w:line="240" w:lineRule="auto"/>
              <w:jc w:val="right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E383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14,000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4E3833" w:rsidRPr="004E3833" w:rsidRDefault="004E3833" w:rsidP="004E3833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E383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4E3833" w:rsidRPr="004E3833" w:rsidTr="004E3833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E3833" w:rsidRPr="004E3833" w:rsidRDefault="004E3833" w:rsidP="004E3833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383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E3833" w:rsidRPr="004E3833" w:rsidRDefault="004E3833" w:rsidP="004E3833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383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E3833" w:rsidRPr="004E3833" w:rsidRDefault="004E3833" w:rsidP="004E3833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383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4E3833" w:rsidRPr="004E3833" w:rsidRDefault="004E3833" w:rsidP="004E3833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383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4E3833" w:rsidRPr="004E3833" w:rsidRDefault="004E3833" w:rsidP="004E3833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383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E3833" w:rsidRPr="004E3833" w:rsidRDefault="004E3833" w:rsidP="004E3833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เพื่อจ่ายเป็นค่าจัดซื้อเครื่องดับเพลิง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 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เครื่องละ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14,000 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มีรายละเอียดคุณลักษณะไม่น้อยกว่าดังนี้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เป็นชนิด</w:t>
            </w:r>
            <w:r w:rsidR="00053D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WET CHEMICAL 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ถังสแตนเลส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ขนาดความจุ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6 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ลิตร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เพื่อใช้สำหรับการปฏิบัติงานช่วยเหลือสาธารณภัยต่างๆ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ตั้งจ่ายตามราคาท้องตลาดทั่วไป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เนื่องจากเป็นรายการนอกบัญชีราคามาตรฐานครุภัณฑ์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สำนักปลัด)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บรรจุในแผนพัฒนาท้องถิ่นสี่ปี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2561–2564) 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เพิ่มเติม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ครั้งที่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1) 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2560 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68 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E3833" w:rsidRPr="004E3833" w:rsidRDefault="004E3833" w:rsidP="004E3833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383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E3833" w:rsidRPr="004E3833" w:rsidRDefault="004E3833" w:rsidP="00322AE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383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E3833" w:rsidRPr="004E3833" w:rsidRDefault="004E3833" w:rsidP="004E3833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383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4E3833" w:rsidRPr="004E3833" w:rsidTr="004E3833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E3833" w:rsidRPr="004E3833" w:rsidRDefault="004E3833" w:rsidP="004E3833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383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E3833" w:rsidRPr="004E3833" w:rsidRDefault="004E3833" w:rsidP="004E3833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383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E3833" w:rsidRPr="004E3833" w:rsidRDefault="004E3833" w:rsidP="004E3833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383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E3833" w:rsidRPr="004E3833" w:rsidRDefault="004E3833" w:rsidP="004E3833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383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E3833" w:rsidRPr="004E3833" w:rsidRDefault="004E3833" w:rsidP="004E3833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E383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ค่าจัดซื้อเครื่องดับเพลิงชนิดก๊าชคาร์บอนไดออกไซด์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E3833" w:rsidRPr="004E3833" w:rsidRDefault="004E3833" w:rsidP="004E3833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E383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E3833" w:rsidRPr="004E3833" w:rsidRDefault="004E3833" w:rsidP="00322AE1">
            <w:pPr>
              <w:spacing w:after="0" w:line="240" w:lineRule="auto"/>
              <w:jc w:val="right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E383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4,200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4E3833" w:rsidRPr="004E3833" w:rsidRDefault="004E3833" w:rsidP="004E3833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E383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4E3833" w:rsidRPr="004E3833" w:rsidTr="004E3833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E3833" w:rsidRPr="004E3833" w:rsidRDefault="004E3833" w:rsidP="004E3833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383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E3833" w:rsidRPr="004E3833" w:rsidRDefault="004E3833" w:rsidP="004E3833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383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E3833" w:rsidRPr="004E3833" w:rsidRDefault="004E3833" w:rsidP="004E3833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383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4E3833" w:rsidRPr="004E3833" w:rsidRDefault="004E3833" w:rsidP="004E3833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383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4E3833" w:rsidRPr="004E3833" w:rsidRDefault="004E3833" w:rsidP="004E3833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383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E3833" w:rsidRPr="004E3833" w:rsidRDefault="004E3833" w:rsidP="004E3833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เพื่อจ่ายเป็นค่าจัดซื้อเครื่องดับเพลิง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ชนิดก๊าซคาร์บอนไดออกไซด์</w:t>
            </w:r>
            <w:r w:rsidR="00053D6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="00053D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1 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เครื่องละ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4,200 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มีรายละเอียดคุณลักษณะไม่น้อยกว่าดังนี้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มีขนาดความจุ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10 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ปอนด์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ด้ามสแตนเลส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เพื่อใช้สำหรับการปฏิบัติงานช่วยเหลือสาธารณภัยต่างๆ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ตั้งจ่ายตามราคาท้องตลาดทั่วไป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เนื่องจากเป็นรายการนอกบัญชีราคามาตรฐานครุภัณฑ์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สำนักปลัด)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บรรจุในแผนพัฒนาท้องถิ่นสี่ปี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2561–2564) 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เพิ่มเติม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ครั้งที่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1) 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2560 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68 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37</w:t>
            </w:r>
          </w:p>
        </w:tc>
        <w:tc>
          <w:tcPr>
            <w:tcW w:w="0" w:type="auto"/>
            <w:shd w:val="clear" w:color="auto" w:fill="auto"/>
            <w:hideMark/>
          </w:tcPr>
          <w:p w:rsidR="004E3833" w:rsidRPr="004E3833" w:rsidRDefault="004E3833" w:rsidP="004E3833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E3833" w:rsidRPr="004E3833" w:rsidRDefault="004E3833" w:rsidP="00322AE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E3833" w:rsidRPr="004E3833" w:rsidRDefault="004E3833" w:rsidP="004E3833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4E3833" w:rsidRPr="004E3833" w:rsidTr="004E3833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E3833" w:rsidRPr="004E3833" w:rsidRDefault="004E3833" w:rsidP="004E3833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383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E3833" w:rsidRPr="004E3833" w:rsidRDefault="004E3833" w:rsidP="004E3833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383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E3833" w:rsidRPr="004E3833" w:rsidRDefault="004E3833" w:rsidP="004E3833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383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E3833" w:rsidRPr="004E3833" w:rsidRDefault="004E3833" w:rsidP="004E3833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383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E3833" w:rsidRPr="004E3833" w:rsidRDefault="004E3833" w:rsidP="004E3833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E383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ค่าจัดซื้อชุดดับเพลิงภายในอาคาร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E3833" w:rsidRPr="004E3833" w:rsidRDefault="004E3833" w:rsidP="004E3833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E383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E3833" w:rsidRPr="004E3833" w:rsidRDefault="004E3833" w:rsidP="00322AE1">
            <w:pPr>
              <w:spacing w:after="0" w:line="240" w:lineRule="auto"/>
              <w:jc w:val="right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E383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61,100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4E3833" w:rsidRPr="004E3833" w:rsidRDefault="004E3833" w:rsidP="004E3833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E383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4E3833" w:rsidRPr="004E3833" w:rsidTr="004E3833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E3833" w:rsidRPr="004E3833" w:rsidRDefault="004E3833" w:rsidP="004E3833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383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E3833" w:rsidRPr="004E3833" w:rsidRDefault="004E3833" w:rsidP="004E3833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383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E3833" w:rsidRPr="004E3833" w:rsidRDefault="004E3833" w:rsidP="004E3833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383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4E3833" w:rsidRPr="004E3833" w:rsidRDefault="004E3833" w:rsidP="004E3833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383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4E3833" w:rsidRPr="004E3833" w:rsidRDefault="004E3833" w:rsidP="004E3833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383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E3833" w:rsidRDefault="004E3833" w:rsidP="004E3833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เพื่อจ่ายเป็นค่าจัดซื้อชุดดับเพลิงภายในอาคาร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 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ชุด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ชุดละ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30,550 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ประกอบด้วย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ชุดดับเพลิง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หมวกดับเพลิง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ถุงมือ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รองเท้าดับเพลิง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และฮูดกันไฟ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มีรายละเอียดคุณลักษณะไม่น้อยกว่าดังนี้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สำหรับสวมใส่ในการปฏิบัติงานช่วยเหลือผู้ประสบภัย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ตั้งจ่ายตามราคาท้องตลาดทั่วไป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เนื่องจากเป็นรายการนอกบัญชีราคามาตรฐานครุภัณฑ์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สำนักปลัด)บรรจุในแผนพัฒนาท้องถิ่นสี่ปี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2561–2564) 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เพิ่มเติม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ครั้งที่</w:t>
            </w:r>
            <w:r w:rsidR="00053D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1)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2560 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68 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34</w:t>
            </w:r>
          </w:p>
          <w:p w:rsidR="00053D67" w:rsidRPr="004E3833" w:rsidRDefault="00053D67" w:rsidP="004E3833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E3833" w:rsidRPr="004E3833" w:rsidRDefault="004E3833" w:rsidP="004E3833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383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E3833" w:rsidRPr="004E3833" w:rsidRDefault="004E3833" w:rsidP="00322AE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383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E3833" w:rsidRPr="004E3833" w:rsidRDefault="004E3833" w:rsidP="004E3833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383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4E3833" w:rsidRPr="004E3833" w:rsidTr="004E3833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E3833" w:rsidRPr="004E3833" w:rsidRDefault="004E3833" w:rsidP="004E3833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3833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E3833" w:rsidRPr="004E3833" w:rsidRDefault="004E3833" w:rsidP="004E3833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383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E3833" w:rsidRPr="004E3833" w:rsidRDefault="004E3833" w:rsidP="004E3833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383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E3833" w:rsidRPr="004E3833" w:rsidRDefault="004E3833" w:rsidP="004E3833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383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E3833" w:rsidRPr="004E3833" w:rsidRDefault="004E3833" w:rsidP="004E3833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E383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ค่าจัดซื้อสายส่งน้ำดับเพลิง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E3833" w:rsidRPr="004E3833" w:rsidRDefault="004E3833" w:rsidP="004E3833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E383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E3833" w:rsidRPr="004E3833" w:rsidRDefault="004E3833" w:rsidP="00322AE1">
            <w:pPr>
              <w:spacing w:after="0" w:line="240" w:lineRule="auto"/>
              <w:jc w:val="right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E383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91,200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4E3833" w:rsidRPr="004E3833" w:rsidRDefault="004E3833" w:rsidP="004E3833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E383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4E3833" w:rsidRPr="004E3833" w:rsidTr="004E3833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E3833" w:rsidRPr="004E3833" w:rsidRDefault="004E3833" w:rsidP="004E3833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383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E3833" w:rsidRPr="004E3833" w:rsidRDefault="004E3833" w:rsidP="004E3833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383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E3833" w:rsidRPr="004E3833" w:rsidRDefault="004E3833" w:rsidP="004E3833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383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4E3833" w:rsidRPr="004E3833" w:rsidRDefault="004E3833" w:rsidP="004E3833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383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4E3833" w:rsidRPr="004E3833" w:rsidRDefault="004E3833" w:rsidP="004E3833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383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E3833" w:rsidRDefault="004E3833" w:rsidP="004E3833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เพื่อจ่ายเป็นค่าจัดซื้อสายส่งน้ำดับเพลิง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มีรายละเอียดคุณลักษณะไม่น้อยกว่า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ดังนี้</w:t>
            </w:r>
          </w:p>
          <w:p w:rsidR="00053D67" w:rsidRDefault="004E3833" w:rsidP="004E3833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 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สายส่งน้ำดับเพลิงชนิดยางสังเคราะห์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ขนาด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1.5 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นิ้ว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ความยาว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20 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เมตรพร้อมข้อต่อสวมเร็วชนิดทองเหลือง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ขนาด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2.5 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นิ้ว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ได้รับมาตรฐานไม่น้อยกว่า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PREN 1924 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4 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เส้นๆ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ละ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11,000 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  <w:p w:rsidR="00053D67" w:rsidRDefault="004E3833" w:rsidP="004E3833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 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สายส่งน้ำดับเพลิงชนิดยางสังเคราะห์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ขนาด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2.5 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นิ้ว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ความยาว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20 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เมตรพร้อมข้อต่อสวมเร็วชนิดทองเหลือง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ขนาด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2.5 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นิ้ว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ได้รับมาตรฐานไม่น้อยกว่า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PREN 1924 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4 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เส้นๆ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ละ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11,800 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  <w:p w:rsidR="004E3833" w:rsidRPr="004E3833" w:rsidRDefault="004E3833" w:rsidP="004E3833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สำหรับการปฏิบัติงานช่วยเหลือผู้ประสบภัย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ตั้งจ่ายตามราคาท้องตลาดทั่วไป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เนื่องจากเป็นรายการนอกบัญชีราคามาตรฐานครุภัณฑ์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สำนักปลัด)บรรจุในแผนพัฒนาท้องถิ่นสี่ปี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2561–2564) 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เพิ่มเติม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ครั้งที่</w:t>
            </w:r>
            <w:r w:rsidR="00053D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1)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2560 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67 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32, 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E3833" w:rsidRPr="004E3833" w:rsidRDefault="004E3833" w:rsidP="004E3833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383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E3833" w:rsidRPr="004E3833" w:rsidRDefault="004E3833" w:rsidP="00322AE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383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E3833" w:rsidRPr="004E3833" w:rsidRDefault="004E3833" w:rsidP="004E3833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383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4E3833" w:rsidRPr="004E3833" w:rsidTr="004E3833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E3833" w:rsidRPr="004E3833" w:rsidRDefault="004E3833" w:rsidP="004E3833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383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E3833" w:rsidRPr="004E3833" w:rsidRDefault="004E3833" w:rsidP="004E3833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383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E3833" w:rsidRPr="004E3833" w:rsidRDefault="004E3833" w:rsidP="004E3833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383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E3833" w:rsidRPr="004E3833" w:rsidRDefault="004E3833" w:rsidP="004E3833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E383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ครุภัณฑ์อื่น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E3833" w:rsidRPr="004E3833" w:rsidRDefault="004E3833" w:rsidP="004E3833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E383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E3833" w:rsidRPr="004E3833" w:rsidRDefault="004E3833" w:rsidP="00322AE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E383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0" w:type="dxa"/>
            </w:tcMar>
            <w:vAlign w:val="center"/>
            <w:hideMark/>
          </w:tcPr>
          <w:p w:rsidR="004E3833" w:rsidRPr="004E3833" w:rsidRDefault="004E3833" w:rsidP="004E3833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E383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  <w:tr w:rsidR="004E3833" w:rsidRPr="004E3833" w:rsidTr="004E3833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E3833" w:rsidRPr="004E3833" w:rsidRDefault="004E3833" w:rsidP="004E3833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383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E3833" w:rsidRPr="004E3833" w:rsidRDefault="004E3833" w:rsidP="004E3833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383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E3833" w:rsidRPr="004E3833" w:rsidRDefault="004E3833" w:rsidP="004E3833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383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E3833" w:rsidRPr="004E3833" w:rsidRDefault="004E3833" w:rsidP="004E3833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383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E3833" w:rsidRPr="004E3833" w:rsidRDefault="004E3833" w:rsidP="004E3833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E383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ค่าจัดซื้อปลั๊กโรลสายไฟ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E3833" w:rsidRPr="004E3833" w:rsidRDefault="004E3833" w:rsidP="004E3833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E383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E3833" w:rsidRPr="004E3833" w:rsidRDefault="004E3833" w:rsidP="00322AE1">
            <w:pPr>
              <w:spacing w:after="0" w:line="240" w:lineRule="auto"/>
              <w:jc w:val="right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E383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4E3833" w:rsidRPr="004E3833" w:rsidRDefault="004E3833" w:rsidP="004E3833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E383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4E3833" w:rsidRPr="004E3833" w:rsidTr="004E3833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E3833" w:rsidRPr="004E3833" w:rsidRDefault="004E3833" w:rsidP="004E3833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383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E3833" w:rsidRPr="004E3833" w:rsidRDefault="004E3833" w:rsidP="004E3833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383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E3833" w:rsidRPr="004E3833" w:rsidRDefault="004E3833" w:rsidP="004E3833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383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4E3833" w:rsidRPr="004E3833" w:rsidRDefault="004E3833" w:rsidP="004E3833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383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4E3833" w:rsidRPr="004E3833" w:rsidRDefault="004E3833" w:rsidP="004E3833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383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E3833" w:rsidRPr="004E3833" w:rsidRDefault="004E3833" w:rsidP="004E3833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เพื่อจ่ายเป็นค่าจัดซื้อปลั๊กโรลสายไฟ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4 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อัน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อันละ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2,500 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มีคุณลักษณะไม่น้อยกว่าดังนี้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ขนาดไม่น้อยกว่า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2.5 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ตารางมิลลิเมตร</w:t>
            </w:r>
            <w:r w:rsidR="008065A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ยาว</w:t>
            </w:r>
            <w:r w:rsidR="008065A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8065A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30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เมตร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สำหรับใช้ในการปฏิบัติงาน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ตั้งจ่ายตามราคาท้องตลาดทั่วไป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เนื่องจากเป็นรายการนอกบัญชีราคามาตรฐานครุภัณฑ์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สำนักปลัด)บรรจุในแผนพัฒนาท้องถิ่นสี่ปี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2561–2564) 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เพิ่มเติม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ครั้งที่</w:t>
            </w:r>
            <w:r w:rsidR="00053D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1)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2560 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71 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E3833" w:rsidRPr="004E3833" w:rsidRDefault="004E3833" w:rsidP="004E3833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383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E3833" w:rsidRPr="004E3833" w:rsidRDefault="004E3833" w:rsidP="00322AE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383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E3833" w:rsidRPr="004E3833" w:rsidRDefault="004E3833" w:rsidP="004E3833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383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4E3833" w:rsidRPr="004E3833" w:rsidTr="004E3833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E3833" w:rsidRPr="004E3833" w:rsidRDefault="004E3833" w:rsidP="004E3833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383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E3833" w:rsidRPr="004E3833" w:rsidRDefault="004E3833" w:rsidP="004E3833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383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E3833" w:rsidRPr="004E3833" w:rsidRDefault="004E3833" w:rsidP="004E3833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383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E3833" w:rsidRPr="004E3833" w:rsidRDefault="004E3833" w:rsidP="004E3833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383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E3833" w:rsidRPr="004E3833" w:rsidRDefault="004E3833" w:rsidP="004E3833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E383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ค่าจัดซื้อปั๊มแช่ ชนิดดูดโคลน</w:t>
            </w:r>
            <w:r w:rsidRPr="004E383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4E383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ขนาด </w:t>
            </w:r>
            <w:r w:rsidRPr="004E383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2 </w:t>
            </w:r>
            <w:r w:rsidRPr="004E383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นิ้ว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E3833" w:rsidRPr="004E3833" w:rsidRDefault="004E3833" w:rsidP="004E3833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E383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E3833" w:rsidRPr="004E3833" w:rsidRDefault="004E3833" w:rsidP="00322AE1">
            <w:pPr>
              <w:spacing w:after="0" w:line="240" w:lineRule="auto"/>
              <w:jc w:val="right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E383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18,600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4E3833" w:rsidRPr="004E3833" w:rsidRDefault="004E3833" w:rsidP="004E3833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E383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4E3833" w:rsidRPr="004E3833" w:rsidTr="004E3833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E3833" w:rsidRPr="004E3833" w:rsidRDefault="004E3833" w:rsidP="004E3833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383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E3833" w:rsidRPr="004E3833" w:rsidRDefault="004E3833" w:rsidP="004E3833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383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E3833" w:rsidRPr="004E3833" w:rsidRDefault="004E3833" w:rsidP="004E3833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383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4E3833" w:rsidRPr="004E3833" w:rsidRDefault="004E3833" w:rsidP="004E3833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383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4E3833" w:rsidRPr="004E3833" w:rsidRDefault="004E3833" w:rsidP="004E3833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383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E3833" w:rsidRPr="004E3833" w:rsidRDefault="004E3833" w:rsidP="0072322E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เพื่อจ่ายเป็นค่าจัดซื้อปั๊มแช่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ชนิดดูดโคลน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 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ชุด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ชุดละ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9,</w:t>
            </w:r>
            <w:r w:rsidR="0072322E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300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มีคุณลักษณะไม่น้อยกว่าดังนี้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ขนาด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 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นิ้ว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พร้อมสายยาง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ขนาด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 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นิ้ว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ยาวไม่น้อยกว่า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30 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เมตร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และปลอกรัด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สำหรับใช้ในการปฏิบัติงาน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ตั้งจ่ายตามราคาท้องตลาดทั่วไป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เนื่องจากเป็นรายการนอกบัญชีราคามาตรฐานครุภัณฑ์</w:t>
            </w:r>
            <w:r w:rsidR="008065A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สำนักปลัด)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บรรจุในแผนพัฒนาท้องถิ่นสี่ปี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="008065A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2561–2564)</w:t>
            </w:r>
            <w:r w:rsidR="008065A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เพิ่มเติม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ครั้งที่</w:t>
            </w:r>
            <w:r w:rsidR="008065A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1) 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2560 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71 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E3833" w:rsidRPr="004E3833" w:rsidRDefault="004E3833" w:rsidP="004E3833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383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E3833" w:rsidRPr="004E3833" w:rsidRDefault="004E3833" w:rsidP="004E3833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383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E3833" w:rsidRPr="004E3833" w:rsidRDefault="004E3833" w:rsidP="004E3833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383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4E3833" w:rsidRPr="004E3833" w:rsidTr="004E3833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E3833" w:rsidRPr="004E3833" w:rsidRDefault="004E3833" w:rsidP="004E3833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383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E3833" w:rsidRPr="004E3833" w:rsidRDefault="004E3833" w:rsidP="004E3833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383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E3833" w:rsidRPr="004E3833" w:rsidRDefault="004E3833" w:rsidP="004E3833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383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E3833" w:rsidRPr="004E3833" w:rsidRDefault="004E3833" w:rsidP="004E3833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383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E3833" w:rsidRPr="004E3833" w:rsidRDefault="004E3833" w:rsidP="004E3833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E383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ค่าจัดซื้อปั๊มแช่ ชนิดดูดโคลน</w:t>
            </w:r>
            <w:r w:rsidRPr="004E383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4E383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ขนาด </w:t>
            </w:r>
            <w:r w:rsidRPr="004E383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3 </w:t>
            </w:r>
            <w:r w:rsidRPr="004E383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นิ้ว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E3833" w:rsidRPr="004E3833" w:rsidRDefault="004E3833" w:rsidP="004E3833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E383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E3833" w:rsidRPr="004E3833" w:rsidRDefault="004E3833" w:rsidP="00322AE1">
            <w:pPr>
              <w:spacing w:after="0" w:line="240" w:lineRule="auto"/>
              <w:jc w:val="right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E383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27,300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4E3833" w:rsidRPr="004E3833" w:rsidRDefault="004E3833" w:rsidP="004E3833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E383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4E3833" w:rsidRPr="004E3833" w:rsidTr="004E3833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E3833" w:rsidRPr="004E3833" w:rsidRDefault="004E3833" w:rsidP="004E3833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383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E3833" w:rsidRPr="004E3833" w:rsidRDefault="004E3833" w:rsidP="004E3833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383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E3833" w:rsidRPr="004E3833" w:rsidRDefault="004E3833" w:rsidP="004E3833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383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4E3833" w:rsidRPr="004E3833" w:rsidRDefault="004E3833" w:rsidP="004E3833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383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4E3833" w:rsidRPr="004E3833" w:rsidRDefault="004E3833" w:rsidP="004E3833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383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E3833" w:rsidRDefault="004E3833" w:rsidP="004E3833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เพื่อจ่ายเป็นค่าจัดซื้อปั๊มแช่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ชนิดดูดโคลน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 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ชุด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ชุดละ</w:t>
            </w:r>
            <w:r w:rsidR="0072322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13,</w:t>
            </w:r>
            <w:r w:rsidR="0072322E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650</w:t>
            </w:r>
            <w:r w:rsidR="0072322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="0072322E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มีคุณลักษณะไม่น้อยกว่าดังนี้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ขนาด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 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นิ้ว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พร้อมสายยาง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ขนาด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 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นิ้ว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ยาวไม่น้อยกว่า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30 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เมตร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และปลอกรัด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สำหรับใช้ในการปฏิบัติงาน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ตั้งจ่ายตามราคาท้องตลาดทั่วไป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เนื่องจากเป็นรายการนอกบัญชีราคามาตรฐานครุภัณฑ์</w:t>
            </w:r>
            <w:r w:rsidR="00053D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สำนักปลัด)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บรรจุในแผนพัฒนาท้องถิ่นสี่ปี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="00053D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2561–2564)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เพิ่มเติม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ครั้งที่</w:t>
            </w:r>
            <w:r w:rsidR="00053D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1) 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2560 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71 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55</w:t>
            </w:r>
          </w:p>
          <w:p w:rsidR="00053D67" w:rsidRPr="004E3833" w:rsidRDefault="00053D67" w:rsidP="004E3833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E3833" w:rsidRPr="004E3833" w:rsidRDefault="004E3833" w:rsidP="004E3833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383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E3833" w:rsidRPr="004E3833" w:rsidRDefault="004E3833" w:rsidP="00322AE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383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E3833" w:rsidRPr="004E3833" w:rsidRDefault="004E3833" w:rsidP="004E3833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383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4E3833" w:rsidRPr="004E3833" w:rsidTr="004E3833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E3833" w:rsidRPr="004E3833" w:rsidRDefault="004E3833" w:rsidP="004E3833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3833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E3833" w:rsidRPr="004E3833" w:rsidRDefault="004E3833" w:rsidP="004E3833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383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E3833" w:rsidRPr="004E3833" w:rsidRDefault="004E3833" w:rsidP="004E3833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383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E3833" w:rsidRPr="004E3833" w:rsidRDefault="004E3833" w:rsidP="004E3833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383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E3833" w:rsidRPr="004E3833" w:rsidRDefault="004E3833" w:rsidP="004E3833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E383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ค่าจัดซื้อไฟฉายติดหน้าอก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E3833" w:rsidRPr="004E3833" w:rsidRDefault="004E3833" w:rsidP="004E3833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E383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4E3833" w:rsidRPr="004E3833" w:rsidRDefault="004E3833" w:rsidP="00322AE1">
            <w:pPr>
              <w:spacing w:after="0" w:line="240" w:lineRule="auto"/>
              <w:jc w:val="right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E383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6,400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4E3833" w:rsidRPr="004E3833" w:rsidRDefault="004E3833" w:rsidP="004E3833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E383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4E3833" w:rsidRPr="004E3833" w:rsidTr="004E3833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E3833" w:rsidRPr="004E3833" w:rsidRDefault="004E3833" w:rsidP="004E3833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383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E3833" w:rsidRPr="004E3833" w:rsidRDefault="004E3833" w:rsidP="004E3833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383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E3833" w:rsidRPr="004E3833" w:rsidRDefault="004E3833" w:rsidP="004E3833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383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4E3833" w:rsidRPr="004E3833" w:rsidRDefault="004E3833" w:rsidP="004E3833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383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4E3833" w:rsidRPr="004E3833" w:rsidRDefault="004E3833" w:rsidP="004E3833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383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E3833" w:rsidRPr="004E3833" w:rsidRDefault="004E3833" w:rsidP="00053D67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เพื่อจ่ายเป็นค่าจัดซื้อไฟฉายติดหน้าอกป้องกันการประกายไฟ</w:t>
            </w:r>
            <w:r w:rsidR="00053D6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="00053D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2 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อัน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อันละ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3,200 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มีคุณลักษณะไม่น้อยกว่าดังนี้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หัวครอบเลนส์ชนิดตัดหมอก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ควัน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มีคลิปติดเสื้อและห่วงเกี่ยวตัว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D 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เพื่อแขวนไฟให้หันไปข้างหน้า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ส่องสว่างได้ไม่น้อยกว่า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60–175 lumen 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หรือไม่น้อยกว่า</w:t>
            </w:r>
            <w:r w:rsidR="00053D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14,000- 41,000 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แรงเทียน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ส่องสว่างได้ไกลไม่น้อยกว่า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405 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เมตร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ตั้งจ่ายตามราคาท้องตลาดทั่วไป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เนื่องจากเป็นรายการนอกบัญชีราคามาตรฐานครุภัณฑ์</w:t>
            </w:r>
            <w:r w:rsidR="00053D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สำนักปลัด)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บรรจุในแผนพัฒนาท้องถิ่นสี่ปี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2561–2564) 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เพิ่มเติม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ครั้งที่</w:t>
            </w:r>
            <w:r w:rsidR="00053D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1) 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2560 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70 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E3833" w:rsidRPr="004E3833" w:rsidRDefault="004E3833" w:rsidP="004E3833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383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E3833" w:rsidRPr="004E3833" w:rsidRDefault="004E3833" w:rsidP="00322AE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383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E3833" w:rsidRPr="004E3833" w:rsidRDefault="004E3833" w:rsidP="004E3833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383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4E3833" w:rsidRPr="004E3833" w:rsidTr="004E3833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E3833" w:rsidRPr="004E3833" w:rsidRDefault="004E3833" w:rsidP="004E3833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383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E3833" w:rsidRPr="004E3833" w:rsidRDefault="004E3833" w:rsidP="004E3833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383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E3833" w:rsidRPr="004E3833" w:rsidRDefault="004E3833" w:rsidP="004E3833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E383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งบเงินอุดหนุน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E3833" w:rsidRPr="004E3833" w:rsidRDefault="004E3833" w:rsidP="004E3833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E383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E3833" w:rsidRPr="004E3833" w:rsidRDefault="004E3833" w:rsidP="00322AE1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E383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130,000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0" w:type="dxa"/>
            </w:tcMar>
            <w:vAlign w:val="center"/>
            <w:hideMark/>
          </w:tcPr>
          <w:p w:rsidR="004E3833" w:rsidRPr="004E3833" w:rsidRDefault="004E3833" w:rsidP="004E3833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E383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4E3833" w:rsidRPr="004E3833" w:rsidTr="004E3833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E3833" w:rsidRPr="004E3833" w:rsidRDefault="004E3833" w:rsidP="004E3833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383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E3833" w:rsidRPr="004E3833" w:rsidRDefault="004E3833" w:rsidP="004E3833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383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E3833" w:rsidRPr="004E3833" w:rsidRDefault="004E3833" w:rsidP="004E3833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383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E3833" w:rsidRPr="004E3833" w:rsidRDefault="004E3833" w:rsidP="004E3833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E383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เงินอุดหนุน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E3833" w:rsidRPr="004E3833" w:rsidRDefault="004E3833" w:rsidP="004E3833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E383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E3833" w:rsidRPr="004E3833" w:rsidRDefault="004E3833" w:rsidP="00322AE1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E383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130,000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0" w:type="dxa"/>
            </w:tcMar>
            <w:vAlign w:val="center"/>
            <w:hideMark/>
          </w:tcPr>
          <w:p w:rsidR="004E3833" w:rsidRPr="004E3833" w:rsidRDefault="004E3833" w:rsidP="004E3833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E383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4E3833" w:rsidRPr="004E3833" w:rsidTr="004E3833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E3833" w:rsidRPr="004E3833" w:rsidRDefault="004E3833" w:rsidP="004E3833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383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E3833" w:rsidRPr="004E3833" w:rsidRDefault="004E3833" w:rsidP="004E3833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383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E3833" w:rsidRPr="004E3833" w:rsidRDefault="004E3833" w:rsidP="004E3833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383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E3833" w:rsidRPr="004E3833" w:rsidRDefault="004E3833" w:rsidP="004E3833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E383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เงินอุดหนุนเอกชน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E3833" w:rsidRPr="004E3833" w:rsidRDefault="004E3833" w:rsidP="004E3833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E383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E3833" w:rsidRPr="004E3833" w:rsidRDefault="004E3833" w:rsidP="00322AE1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E383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130,000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0" w:type="dxa"/>
            </w:tcMar>
            <w:vAlign w:val="center"/>
            <w:hideMark/>
          </w:tcPr>
          <w:p w:rsidR="004E3833" w:rsidRPr="004E3833" w:rsidRDefault="004E3833" w:rsidP="004E3833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E383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053D67" w:rsidRPr="004E3833" w:rsidTr="00053D67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53D67" w:rsidRPr="004E3833" w:rsidRDefault="00053D67" w:rsidP="004E3833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383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53D67" w:rsidRPr="004E3833" w:rsidRDefault="00053D67" w:rsidP="004E3833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383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53D67" w:rsidRPr="004E3833" w:rsidRDefault="00053D67" w:rsidP="004E3833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383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053D67" w:rsidRPr="004E3833" w:rsidRDefault="00053D67" w:rsidP="004E3833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383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053D67" w:rsidRPr="004E3833" w:rsidRDefault="00053D67" w:rsidP="004E3833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E3833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53D67" w:rsidRPr="00CB7731" w:rsidRDefault="00053D67" w:rsidP="004E3833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pacing w:val="-2"/>
                <w:sz w:val="32"/>
                <w:szCs w:val="32"/>
              </w:rPr>
            </w:pPr>
            <w:r w:rsidRPr="00CB7731">
              <w:rPr>
                <w:rFonts w:ascii="TH SarabunPSK" w:eastAsia="Times New Roman" w:hAnsi="TH SarabunPSK" w:cs="TH SarabunPSK"/>
                <w:color w:val="000000"/>
                <w:spacing w:val="-2"/>
                <w:sz w:val="32"/>
                <w:szCs w:val="32"/>
                <w:cs/>
              </w:rPr>
              <w:t>อุดหนุนคณะกรรมการหมู่บ้าน</w:t>
            </w:r>
            <w:r w:rsidRPr="00CB7731">
              <w:rPr>
                <w:rFonts w:ascii="TH SarabunPSK" w:eastAsia="Times New Roman" w:hAnsi="TH SarabunPSK" w:cs="TH SarabunPSK"/>
                <w:color w:val="000000"/>
                <w:spacing w:val="-2"/>
                <w:sz w:val="32"/>
                <w:szCs w:val="32"/>
              </w:rPr>
              <w:t> </w:t>
            </w:r>
            <w:r w:rsidRPr="00CB7731">
              <w:rPr>
                <w:rFonts w:ascii="TH SarabunPSK" w:eastAsia="Times New Roman" w:hAnsi="TH SarabunPSK" w:cs="TH SarabunPSK"/>
                <w:color w:val="000000"/>
                <w:spacing w:val="-2"/>
                <w:sz w:val="32"/>
                <w:szCs w:val="32"/>
                <w:cs/>
              </w:rPr>
              <w:t>หมู่ที่</w:t>
            </w:r>
            <w:r w:rsidRPr="00CB7731">
              <w:rPr>
                <w:rFonts w:ascii="TH SarabunPSK" w:eastAsia="Times New Roman" w:hAnsi="TH SarabunPSK" w:cs="TH SarabunPSK"/>
                <w:color w:val="000000"/>
                <w:spacing w:val="-2"/>
                <w:sz w:val="32"/>
                <w:szCs w:val="32"/>
              </w:rPr>
              <w:t> 11 </w:t>
            </w:r>
            <w:r w:rsidRPr="00CB7731">
              <w:rPr>
                <w:rFonts w:ascii="TH SarabunPSK" w:eastAsia="Times New Roman" w:hAnsi="TH SarabunPSK" w:cs="TH SarabunPSK"/>
                <w:color w:val="000000"/>
                <w:spacing w:val="-2"/>
                <w:sz w:val="32"/>
                <w:szCs w:val="32"/>
                <w:cs/>
              </w:rPr>
              <w:t>บ้านดอยปุย</w:t>
            </w:r>
            <w:r w:rsidRPr="00CB7731">
              <w:rPr>
                <w:rFonts w:ascii="TH SarabunPSK" w:eastAsia="Times New Roman" w:hAnsi="TH SarabunPSK" w:cs="TH SarabunPSK"/>
                <w:color w:val="000000"/>
                <w:spacing w:val="-2"/>
                <w:sz w:val="32"/>
                <w:szCs w:val="32"/>
              </w:rPr>
              <w:t> </w:t>
            </w:r>
            <w:r w:rsidRPr="00CB7731">
              <w:rPr>
                <w:rFonts w:ascii="TH SarabunPSK" w:eastAsia="Times New Roman" w:hAnsi="TH SarabunPSK" w:cs="TH SarabunPSK"/>
                <w:color w:val="000000"/>
                <w:spacing w:val="-2"/>
                <w:sz w:val="32"/>
                <w:szCs w:val="32"/>
                <w:cs/>
              </w:rPr>
              <w:t>ตามโครงการทำแนวกันไฟ</w:t>
            </w:r>
          </w:p>
          <w:p w:rsidR="00053D67" w:rsidRPr="004E3833" w:rsidRDefault="00053D67" w:rsidP="005B3A76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เพื่อจ่ายเป็นเงินอุดหนุนให้แก่คณะกรรมการหมู่บ้าน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หมู่ที่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11 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บ้านดอยปุย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ในการดำเนินกิจกรรม/โครงการทำแนวกันไฟ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เพื่อป้องกันไฟป่าและรักษาต้นน้ำ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สำนักปลัด)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บรรจุในแผนพัฒนาท้องถิ่นสี่ปี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2561–2564) 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เพิ่มเติม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ครั้งที่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1) 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2560 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348 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4E383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053D67" w:rsidRPr="00053D67" w:rsidRDefault="00053D67" w:rsidP="00053D67">
            <w:pPr>
              <w:spacing w:after="0" w:line="240" w:lineRule="auto"/>
              <w:jc w:val="center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53D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0" w:type="auto"/>
            <w:shd w:val="clear" w:color="auto" w:fill="auto"/>
            <w:hideMark/>
          </w:tcPr>
          <w:p w:rsidR="00053D67" w:rsidRPr="00053D67" w:rsidRDefault="00053D67" w:rsidP="00053D67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53D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130,000</w:t>
            </w:r>
          </w:p>
        </w:tc>
        <w:tc>
          <w:tcPr>
            <w:tcW w:w="0" w:type="auto"/>
            <w:shd w:val="clear" w:color="auto" w:fill="auto"/>
            <w:hideMark/>
          </w:tcPr>
          <w:p w:rsidR="00053D67" w:rsidRPr="00053D67" w:rsidRDefault="00053D67" w:rsidP="00053D67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53D6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</w:tbl>
    <w:p w:rsidR="00DF0BBA" w:rsidRPr="004E3833" w:rsidRDefault="00DF0BBA" w:rsidP="004E3833">
      <w:pPr>
        <w:jc w:val="thaiDistribute"/>
        <w:rPr>
          <w:rFonts w:ascii="TH SarabunPSK" w:hAnsi="TH SarabunPSK" w:cs="TH SarabunPSK"/>
          <w:sz w:val="32"/>
          <w:szCs w:val="32"/>
        </w:rPr>
      </w:pPr>
    </w:p>
    <w:sectPr w:rsidR="00DF0BBA" w:rsidRPr="004E3833" w:rsidSect="00476F1F">
      <w:headerReference w:type="default" r:id="rId7"/>
      <w:pgSz w:w="11906" w:h="16838"/>
      <w:pgMar w:top="1871" w:right="1134" w:bottom="1247" w:left="1418" w:header="1134" w:footer="709" w:gutter="0"/>
      <w:pgNumType w:start="14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DD3" w:rsidRDefault="00CB0DD3">
      <w:pPr>
        <w:spacing w:after="0" w:line="240" w:lineRule="auto"/>
      </w:pPr>
      <w:r>
        <w:separator/>
      </w:r>
    </w:p>
  </w:endnote>
  <w:endnote w:type="continuationSeparator" w:id="0">
    <w:p w:rsidR="00CB0DD3" w:rsidRDefault="00CB0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DD3" w:rsidRDefault="00CB0DD3">
      <w:pPr>
        <w:spacing w:after="0" w:line="240" w:lineRule="auto"/>
      </w:pPr>
      <w:r>
        <w:separator/>
      </w:r>
    </w:p>
  </w:footnote>
  <w:footnote w:type="continuationSeparator" w:id="0">
    <w:p w:rsidR="00CB0DD3" w:rsidRDefault="00CB0D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7524623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32"/>
        <w:szCs w:val="32"/>
      </w:rPr>
    </w:sdtEndPr>
    <w:sdtContent>
      <w:p w:rsidR="004E3833" w:rsidRPr="00812C61" w:rsidRDefault="004E3833">
        <w:pPr>
          <w:pStyle w:val="a3"/>
          <w:jc w:val="right"/>
          <w:rPr>
            <w:rFonts w:ascii="TH SarabunIT๙" w:hAnsi="TH SarabunIT๙" w:cs="TH SarabunIT๙"/>
            <w:sz w:val="32"/>
            <w:szCs w:val="32"/>
          </w:rPr>
        </w:pPr>
        <w:r w:rsidRPr="00476F1F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476F1F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476F1F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5B115B" w:rsidRPr="005B115B">
          <w:rPr>
            <w:rFonts w:ascii="TH SarabunPSK" w:hAnsi="TH SarabunPSK" w:cs="TH SarabunPSK"/>
            <w:noProof/>
            <w:sz w:val="32"/>
            <w:szCs w:val="32"/>
            <w:lang w:val="th-TH"/>
          </w:rPr>
          <w:t>143</w:t>
        </w:r>
        <w:r w:rsidRPr="00476F1F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4E3833" w:rsidRDefault="004E383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833"/>
    <w:rsid w:val="00053D67"/>
    <w:rsid w:val="001239A7"/>
    <w:rsid w:val="00322AE1"/>
    <w:rsid w:val="003822AA"/>
    <w:rsid w:val="00476F1F"/>
    <w:rsid w:val="004E3833"/>
    <w:rsid w:val="005B115B"/>
    <w:rsid w:val="005B3A76"/>
    <w:rsid w:val="0072322E"/>
    <w:rsid w:val="007F531F"/>
    <w:rsid w:val="008035A5"/>
    <w:rsid w:val="008065A5"/>
    <w:rsid w:val="009948CF"/>
    <w:rsid w:val="00CB0DD3"/>
    <w:rsid w:val="00CB7731"/>
    <w:rsid w:val="00DF0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83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8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4E3833"/>
  </w:style>
  <w:style w:type="paragraph" w:styleId="a5">
    <w:name w:val="footer"/>
    <w:basedOn w:val="a"/>
    <w:link w:val="a6"/>
    <w:uiPriority w:val="99"/>
    <w:unhideWhenUsed/>
    <w:rsid w:val="00476F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476F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83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8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4E3833"/>
  </w:style>
  <w:style w:type="paragraph" w:styleId="a5">
    <w:name w:val="footer"/>
    <w:basedOn w:val="a"/>
    <w:link w:val="a6"/>
    <w:uiPriority w:val="99"/>
    <w:unhideWhenUsed/>
    <w:rsid w:val="00476F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476F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3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20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5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23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73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90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686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1760</Words>
  <Characters>10034</Characters>
  <Application>Microsoft Office Word</Application>
  <DocSecurity>0</DocSecurity>
  <Lines>83</Lines>
  <Paragraphs>23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2017-08-15T10:51:00Z</cp:lastPrinted>
  <dcterms:created xsi:type="dcterms:W3CDTF">2018-06-13T04:26:00Z</dcterms:created>
  <dcterms:modified xsi:type="dcterms:W3CDTF">2018-06-13T04:26:00Z</dcterms:modified>
</cp:coreProperties>
</file>