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150"/>
        <w:gridCol w:w="150"/>
        <w:gridCol w:w="150"/>
        <w:gridCol w:w="150"/>
        <w:gridCol w:w="6505"/>
        <w:gridCol w:w="711"/>
        <w:gridCol w:w="1037"/>
        <w:gridCol w:w="431"/>
      </w:tblGrid>
      <w:tr w:rsidR="009227AA" w:rsidRPr="009227AA" w:rsidTr="009227AA">
        <w:trPr>
          <w:trHeight w:val="36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center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  <w:u w:val="single"/>
              </w:rPr>
            </w:pPr>
            <w:bookmarkStart w:id="0" w:name="_GoBack"/>
            <w:bookmarkEnd w:id="0"/>
            <w:r w:rsidRPr="009227AA"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  <w:u w:val="single"/>
                <w:cs/>
              </w:rPr>
              <w:t>แผนงานการศึกษา</w:t>
            </w:r>
          </w:p>
        </w:tc>
      </w:tr>
      <w:tr w:rsidR="009227AA" w:rsidRPr="009227AA" w:rsidTr="009227AA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งานบริหารทั่วไปเกี่ยวกับการศึกษา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9,230,460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9227AA" w:rsidRPr="009227AA" w:rsidTr="009227AA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6,478,260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9227AA" w:rsidRPr="009227AA" w:rsidTr="009227AA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เงินเดือน (ฝ่ายประจำ)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6,478,260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9227AA" w:rsidRPr="009227AA" w:rsidTr="009227AA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เงินเดือนพนักงาน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4,052,580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9227AA" w:rsidRPr="009227AA" w:rsidTr="009227AA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เพื่อจ่ายเป็นเงินเดือนให้แก่พนักงานเทศบาล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พร้อมเงินปรับปรุงประจำปี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ตามตำแหน่ง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และอัตราที่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ก.ท.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กำหนดโดยคำนวณตั้งจ่ายไว้ไม่เกิน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12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กองการศึกษา)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227AA" w:rsidRPr="009227AA" w:rsidTr="009227AA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เงินเพิ่มต่าง ๆ</w:t>
            </w:r>
            <w:r w:rsidRPr="009227A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9227A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ของพนักงาน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48,000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9227AA" w:rsidRPr="009227AA" w:rsidTr="009227AA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เพื่อจ่ายเป็นเงินเพิ่มค่าครองชีพชั่วคราวและเงินเพิ่มต่างๆ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ของพนักงานเทศบาล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โดยคำนวณตั้งจ่ายไว้ไม่เกิน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12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กองการศึกษา)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227AA" w:rsidRPr="009227AA" w:rsidTr="009227AA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เงินประจำตำแหน่ง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78,000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9227AA" w:rsidRPr="009227AA" w:rsidTr="009227AA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เพื่อจ่ายเป็นเงินประตำแหน่งประเภทอำนวยการท้องถิ่นโดยคำนวณ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ตั้งจ่ายไว้ไม่เกิน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12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กองการศึกษา)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227AA" w:rsidRPr="009227AA" w:rsidTr="009227AA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ค่าตอบแทนพนักงานจ้าง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2,071,680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9227AA" w:rsidRPr="009227AA" w:rsidTr="009227AA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้างชั่วคราวให้แก่พนักงานจ้างตามภารกิจและพนักงานจ้างทั่วไปโดยคำนวณตั้งจ่ายไว้ไม่เกิน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12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กองการศึกษา)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227AA" w:rsidRPr="009227AA" w:rsidTr="009227AA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เงินเพิ่มต่าง</w:t>
            </w:r>
            <w:r w:rsidRPr="009227A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9227A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ๆของพนักงานจ้าง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228,000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9227AA" w:rsidRPr="009227AA" w:rsidTr="009227AA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เพื่อจ่ายเป็นเงินเพิ่มค่าครองชีพชั่วคราวและเงินเพิ่มต่างๆ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ของพนักงานจ้างตามภารกิจและพนักงานจ้างทั่วไปโดยคำนวณตั้งจ่ายไว้ไม่เกิน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กองการศึกษา)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227AA" w:rsidRPr="009227AA" w:rsidTr="009227AA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1,320,000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9227AA" w:rsidRPr="009227AA" w:rsidTr="009227AA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180,000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9227AA" w:rsidRPr="009227AA" w:rsidTr="009227AA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9227AA" w:rsidRPr="009227AA" w:rsidTr="009227AA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เพื่อจ่ายเป็นค่าตอบแทนการปฏิบัติงานนอกเวลาราชการต่างๆให้แก่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พนักงานเทศบาล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และพนักงานจ้าง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ที่มาปฏิบัติงานนอกเวลาราชการ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หรือในวันหยุดราชการ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ที่ได้รับคำสั่งให้ช่วยเหลือการปฏิบัติงานของเทศบาล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ซึ่งเป็นงานเร่งด่วนนอกเวลาราชการปกติ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หรืองานที่ไม่อาจทำในเวลาราชการได้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กองการศึกษา)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227AA" w:rsidRPr="009227AA" w:rsidTr="009227AA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ค่าเช่าบ้าน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140,000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9227AA" w:rsidRPr="009227AA" w:rsidTr="009227AA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27AA" w:rsidRDefault="009227AA" w:rsidP="009227AA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เพื่อจ่ายเป็นค่าเช่า/เช่าซื้อบ้านของพนักงานเทศบาล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ตามสิทธิที่เบิกได้ตามระเบียบฯ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กำหนด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กองการศึกษา)</w:t>
            </w:r>
          </w:p>
          <w:p w:rsidR="009227AA" w:rsidRPr="009227AA" w:rsidRDefault="009227AA" w:rsidP="009227AA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227AA" w:rsidRPr="009227AA" w:rsidTr="009227AA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เงินช่วยเหลือการศึกษาบุตร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9227AA" w:rsidRPr="009227AA" w:rsidTr="009227AA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เพื่อจ่ายเป็นเงินช่วยเหลือการศึกษาบุตรของผู้บริหาร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พนักงานเทศบาลและผู้ที่มีสิทธิเบิกได้ตามระเบียบฯ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กำหนด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กองการศึกษา)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227AA" w:rsidRPr="009227AA" w:rsidTr="009227AA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730,000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9227AA" w:rsidRPr="009227AA" w:rsidTr="009227AA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450,000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9227AA" w:rsidRPr="009227AA" w:rsidTr="009227AA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เพื่อเป็นค่าใช้จ่ายในการจ้างแรงงานในเขตเทศบาลตำบลสุเทพสำหรับดูแลรักษาความสะอาดกองการศึกษา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ศูนย์พัฒนาเด็กเล็กเทศบาลตำบลสุเทพ</w:t>
            </w:r>
            <w:r w:rsidR="000239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สนามกีฬาเทศบาลตำบลสุเทพ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และปฏิบัติงานในกองการศึกษาศูนย์พัฒนาเด็กเล็ก</w:t>
            </w:r>
            <w:r w:rsidR="000239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และสนามกีฬาเทศบาลตำบลสุเทพ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คนงานทำความสะอาด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ตัดหญ้า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ตัดกิ่งไม้ต้นไม้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และเป็นค่าจ้างเหมาบริการเช่น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ค่าถ่ายเอกสาร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ค่าเย็บปกหนังสือและเข้าปกหนังสือ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ค่าจ้างเหมาบริการต่างๆ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หรือค่าใช้จ่ายอย่างอื่นที่มีลักษณะเดียวกัน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กองการศึกษา)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2561–2564)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189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227AA" w:rsidRPr="009227AA" w:rsidTr="009227AA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9227AA" w:rsidRPr="009227AA" w:rsidTr="009227AA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ค่าใช้จ่ายในการเดินทางไปราชการ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227AA" w:rsidRPr="009227AA" w:rsidRDefault="009227AA" w:rsidP="009227AA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9227AA" w:rsidRPr="009227AA" w:rsidTr="009227AA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เพื่อจ่ายเป็นค่าใช้จ่ายในการเดินทางไปราชการในราชอาณาจักร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และนอกราชอาณาจักร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ค่าเบี้ยเลี้ยง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ค่าพาหนะ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ค่าเช่าที่พักค่าธรรมเนียมในการใช้สนามบิน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พนักงานเทศบาล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พนักงานจ้างของกองการศึกษาฯ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ตามระเบียบฯ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กำหนด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กองการศึกษา)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227AA" w:rsidRPr="009227AA" w:rsidTr="009227AA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ค่าใช้จ่ายในการอบรม</w:t>
            </w:r>
            <w:r w:rsidRPr="009227A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9227A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สัมมนา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227AA" w:rsidRPr="009227AA" w:rsidRDefault="009227AA" w:rsidP="009227AA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9227AA" w:rsidRPr="009227AA" w:rsidTr="009227AA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เพื่อจ่ายเป็นค่าลงทะเบียน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และค่าใช้จ่ายอื่นๆ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ที่เกี่ยวกับการเข้ารับการฝึกอบรม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สัมมนาของพนักงานเทศบาลพนักงานจ้างของกองการศึกษาฯ(กองการศึกษา)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227AA" w:rsidRPr="009227AA" w:rsidTr="009227AA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ค่าบำรุงรักษาและซ่อมแซม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200,000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9227AA" w:rsidRPr="009227AA" w:rsidTr="009227AA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27AA" w:rsidRDefault="009227AA" w:rsidP="009227AA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เพื่อจ่ายเป็นค่าบำรุงรักษาและซ่อมแซมทรัพย์สิน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ที่ดินและสิ่งก่อสร้างเช่น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อาคารศูนย์พัฒนาเด็กเล็ก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สนามกีฬาเทศบาล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อาคารอเนกประสงค์รั้ว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ถนนและบรรดาสิ่งก่อสร้างอื่นๆ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ที่ชำรุดเสียหายตามสภาพอายุการใช้งาน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จำเป็นต้องบำรุงรักษาและซ่อมแซมเพื่อให้สามารถใช้งานได้ตามปกติ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หรือจำเป็นต้องบำรุงรักษาเพื่อมิให้เกิดความเสียหาย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หรือทรุดโทรมกว่าเดิม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กองการศึกษา)</w:t>
            </w:r>
          </w:p>
          <w:p w:rsidR="009227AA" w:rsidRDefault="009227AA" w:rsidP="009227AA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9227AA" w:rsidRDefault="009227AA" w:rsidP="009227AA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9227AA" w:rsidRDefault="009227AA" w:rsidP="009227AA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9227AA" w:rsidRDefault="009227AA" w:rsidP="009227AA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9227AA" w:rsidRPr="009227AA" w:rsidRDefault="009227AA" w:rsidP="009227AA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227AA" w:rsidRPr="009227AA" w:rsidTr="009227AA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410,000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9227AA" w:rsidRPr="009227AA" w:rsidTr="009227AA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วัสดุสำนักงาน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9227AA" w:rsidRPr="009227AA" w:rsidTr="009227AA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เพื่อจ่ายเป็นค่าจัดซื้อวัสดุสำนักงาน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กระดาษ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ปากกาแฟ้ม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ตรายางน้ำดื่ม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สิ่งพิมพ์ที่ได้จากการซื้อหรือจ้างพิมพ์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หนังสือพิมพ์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หนังสือเอกสาร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วารสาร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ฯลฯ)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แบบพิมพ์หมึก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ธงชาติ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กองการศึกษา)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227AA" w:rsidRPr="009227AA" w:rsidTr="009227AA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วัสดุไฟฟ้าและวิทยุ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9227AA" w:rsidRPr="009227AA" w:rsidTr="009227AA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เพื่อจ่ายเป็นค่าจัดซื้ออุปกรณ์ไฟฟ้าและวิทยุ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เพื่อใช้ในกองการศึกษาสนามกีฬาเทศบาลตำบลสุเทพ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และศูนย์พัฒนาเด็กเล็กทั้ง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แห่ง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หลอดไฟฟ้า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ปลั๊กไฟฟ้าสายไฟฟ้า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หลอดไฟฟ้า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สวิทซ์ไฟฟ้าลำโพง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ไมโครโฟน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โทรโข่ง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กองการศึกษา)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227AA" w:rsidRPr="009227AA" w:rsidTr="009227AA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วัสดุงานบ้านงานครัว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150,000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9227AA" w:rsidRPr="009227AA" w:rsidTr="009227AA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เพื่อจ่ายเป็นค่าวัสดุงานบ้านงานครัวที่ใช้ในกองการศึกษาสนามกีฬาเทศบาลตำบลสุเทพ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ศูนย์พัฒนาเด็กเล็กทั้ง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แห่ง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และเครื่องใช้สำหรับเด็กเล็กเช่น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กระดาษชำระ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ผ้าเช็ดหน้า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ที่นอน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ถ้วยชาม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แก้วน้ำ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ไม้กวาด</w:t>
            </w:r>
            <w:r w:rsidR="00023921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ผงซักฟอกน้ำยาล้างจาน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น้ำยาล้างห้องน้ำ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ถังน้ำแข็ง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กองการศึกษา)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227AA" w:rsidRPr="009227AA" w:rsidTr="009227AA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วัสดุก่อสร้าง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9227AA" w:rsidRPr="009227AA" w:rsidTr="009227AA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เพื่อจ่ายเป็นค่าวัสดุก่อสร้าง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ไม้ต่างๆ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สี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แปรงทาสี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ปูนซีเมนต์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อิฐกระเบื้อง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สังกะสี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ทราย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บล็อก</w:t>
            </w:r>
            <w:r w:rsidR="000239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ปูนซีเมนต์</w:t>
            </w:r>
            <w:r w:rsidR="000239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แผ่นเหล็ก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เสาเหล็ก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เหล็กเส้น</w:t>
            </w:r>
            <w:r w:rsidR="00023921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เหล็กกล่อง</w:t>
            </w:r>
            <w:r w:rsidR="00023921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ทินเนอร์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ตะปู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ค้อน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คีม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ชะแลง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จอบ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เสียม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ขวาน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ท่ออุปกรณ์ประปา</w:t>
            </w:r>
            <w:r w:rsidR="000239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="000239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สำหรับใช้ในการซ่อมแซมอาคารศูนย์พัฒนาเด็กเล็กของเทศบาลสนามกีฬาเทศบาล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และสิ่งก่อสร้างอื่นๆ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ที่อยู่ในความรับผิดชอบของกองการศึกษา</w:t>
            </w:r>
            <w:r w:rsidR="000239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กองการศึกษา)</w:t>
            </w:r>
          </w:p>
        </w:tc>
        <w:tc>
          <w:tcPr>
            <w:tcW w:w="0" w:type="auto"/>
            <w:shd w:val="clear" w:color="auto" w:fill="auto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227AA" w:rsidRPr="009227AA" w:rsidRDefault="009227AA" w:rsidP="009227A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227AA" w:rsidRPr="009227AA" w:rsidTr="009227AA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วัสดุเชื้อเพลิงและหล่อลื่น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9227AA" w:rsidRPr="009227AA" w:rsidTr="009227AA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เพื่อจ่ายเป็นค่าวัสดุเชื้อเพลิงและหล่อลื่น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น้ำมันเบนซิน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น้ำมันดีเซลน้ำมันเครื่อง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ถ่าน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สำหรับใช้ยานพาหนะและขนส่ง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เครื่องจักรกลเครื่องมือต่างๆ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ในความรับผิดชอบของกองการศึกษา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กองการศึกษา)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227AA" w:rsidRPr="009227AA" w:rsidTr="009227AA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วัสดุการเกษตร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9227AA" w:rsidRPr="009227AA" w:rsidTr="009227AA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เพื่อจ่ายเป็นจัดซื้อวัสดุการเกษตรใช้ในกิจการงานเกษตรและปรับปรุงภูมิทัศน์ศูนย์พัฒนาเด็กเล็ก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และสนามกีฬาเทศบาลตำบลสุเทพเช่น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วัสดุเพาะชำ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อุปกรณ์ในการขยายพันธุ์พืช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เคมีภัณฑ์ทางการเกษตรไม้ดอก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ไม้ประดับฯลฯ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และค่าใช้จ่ายอื่นที่เกี่ยวข้อง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กองการศึกษา)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227AA" w:rsidRPr="009227AA" w:rsidTr="009227AA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วัสดุคอมพิวเตอร์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9227AA" w:rsidRPr="009227AA" w:rsidTr="009227AA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เพื่อจ่ายเป็นค่าจัดซื้อวัสดุคอมพิวเตอร์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แผ่นหรือจานบันทึกข้อมูลตลับผงหมึก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เมาส์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แป้นพิมพ์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หัวพิมพ์หรือแถบพิมพ์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แผงวงจร</w:t>
            </w:r>
            <w:r w:rsidR="000239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อิเล็กทรอนิกส์เมนบอร์ด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กองการศึกษา)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227AA" w:rsidRPr="009227AA" w:rsidTr="009227AA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1,432,200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9227AA" w:rsidRPr="009227AA" w:rsidTr="009227AA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1,432,200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9227AA" w:rsidRPr="009227AA" w:rsidTr="009227AA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ครุภัณฑ์สำนักงาน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9227AA" w:rsidRPr="009227AA" w:rsidTr="009227AA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ค่าจัดซื้อเก้าอี้สำนักงาน</w:t>
            </w:r>
            <w:r w:rsidRPr="009227A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9227A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แบบพนักพิงเตี้ย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227AA" w:rsidRPr="009227AA" w:rsidRDefault="009227AA" w:rsidP="009227AA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4,200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9227AA" w:rsidRPr="009227AA" w:rsidTr="009227AA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27AA" w:rsidRPr="009227AA" w:rsidRDefault="009227AA" w:rsidP="00023921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เพื่อจ่ายเป็นค่าจัดซื้อเก้าอี้สำนักงาน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แบบพนักพิงเตี้ย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ตัว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ตัวละ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1,400 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มีคุณลักษณะไม่น้อยกว่าดังนี้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เป็นแบบพนักพิงเตี้ย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บุฟองน้ำ</w:t>
            </w:r>
            <w:r w:rsidR="000239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มีโช้ค</w:t>
            </w:r>
            <w:r w:rsidR="000239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มีที่วางแขน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และเป็นแบบขาเหล็ก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สำหรับใช้ในงานกองการศึกษา</w:t>
            </w:r>
            <w:r w:rsidR="00023921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0239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ตัวและศูนย์พัฒนาเด็กเล็กบ้านดอยปุย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ตัว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ตั้งจ่ายตามราคาท้องตลาดทั่วไป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เนื่องจากเป็นรายการนอกบัญชีราคามาตรฐานครุภัณฑ์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กองการศึกษา)</w:t>
            </w:r>
            <w:r w:rsidR="000239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="000239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2561–2564)</w:t>
            </w:r>
            <w:r w:rsidR="00023921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="000239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368</w:t>
            </w:r>
            <w:r w:rsidR="00023921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="000239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227AA" w:rsidRPr="009227AA" w:rsidTr="009227AA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ค่าจัดซื้อเก้าอี้เสริมพัฒนาการเด็ก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227AA" w:rsidRPr="009227AA" w:rsidRDefault="009227AA" w:rsidP="009227AA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6,600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9227AA" w:rsidRPr="009227AA" w:rsidTr="009227AA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27AA" w:rsidRPr="009227AA" w:rsidRDefault="009227AA" w:rsidP="00023921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เพื่อจ่ายเป็นค่าจัดซื้อเก้าอี้เสริมพัฒนาการเด็ก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ชุดละ</w:t>
            </w:r>
            <w:r w:rsidR="000239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3,300 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="00023921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ประกอบด้วยเก้าอี้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ตัว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มีคุณลักษณะไม่น้อยกว่าดังนี้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ทำจากพลาสติก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ขนาดไม่น้อยกว่า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30*32*50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ซม.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สำหรับใช้ในศูนย์พัฒนาเด็กเล็กบ้านดอยสุเทพ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ตั้งจ่ายตามราคาท้องตลาดทั่วไป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เนื่องจากไม่มีในบัญชีราคามาตรฐานครุภัณฑ์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กองการศึกษา)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="000239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="000239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2561–2564) 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เพิ่มเติม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ครั้งที่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1)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72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227AA" w:rsidRPr="009227AA" w:rsidTr="009227AA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ค่าจัดซื้อตู้ล๊อกเกอร์สำหรับเด็ก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227AA" w:rsidRPr="009227AA" w:rsidRDefault="009227AA" w:rsidP="009227AA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10,800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9227AA" w:rsidRPr="009227AA" w:rsidTr="009227AA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เพื่อจ่ายเป็นค่าจัดซื้อตู้ล๊อกเกอร์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ชนิด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9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ช่อง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หลัง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หลังละ</w:t>
            </w:r>
            <w:r w:rsidR="000239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1,800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มีคุณลักษณะไม่น้อยกว่าดังนี้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กว้าง*ลึก*สูง)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112*40*130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ซม</w:t>
            </w:r>
            <w:r w:rsidR="00023921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สำหรับเด็กเล็กของศูนย์พัฒนาเด็กเล็กบ้านดอยปุย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ตั้งจ่ายตามราคาท้องตลาดทั่วไป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เนื่องจากไม่มีในบัญชีราคามาตรฐานครุภัณฑ์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กองการศึกษา)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2561–2564)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เพิ่มเติม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ครั้งที่</w:t>
            </w:r>
            <w:r w:rsidR="000239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1)</w:t>
            </w:r>
            <w:r w:rsidR="00023921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="000239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72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227AA" w:rsidRPr="009227AA" w:rsidTr="009227AA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ค่าจัดซื้อตู้เหล็กเก็บเอกสารบานเลื่อนกระจก</w:t>
            </w:r>
            <w:r w:rsidRPr="009227A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9227A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ขนาด </w:t>
            </w:r>
            <w:r w:rsidRPr="009227A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4 </w:t>
            </w:r>
            <w:r w:rsidRPr="009227A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ฟุต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227AA" w:rsidRPr="009227AA" w:rsidRDefault="009227AA" w:rsidP="009227AA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2,700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9227AA" w:rsidRPr="009227AA" w:rsidTr="009227AA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27AA" w:rsidRDefault="009227AA" w:rsidP="009227AA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เพื่อจ่ายเป็นค่าจัดซื้อตู้เหล็กเก็บเอกสารบานเลื่อนกระจก</w:t>
            </w:r>
            <w:r w:rsidR="00023921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ฟุตจำนวน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ใบ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ใบละ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2,700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มีคุณลักษณะไม่น้อยกว่า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เป็นตู้เหล็ก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มีบานเลื่อนแบบกระจก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มีขนาดไม่น้อยกว่า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ฟุต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สำหรับใช้เก็บเอกสาร/วัสดุอุปกรณ์กองการศึกษา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ตั้งจ่ายตามราคาท้องตลาดทั่วไป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เนื่องจากไม่มีในบัญชีราคามาตรฐานครุภัณฑ์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กองการศึกษา)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2561–2564)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เพิ่มเติม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ครั้งที่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1)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72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62</w:t>
            </w:r>
          </w:p>
          <w:p w:rsidR="00023921" w:rsidRDefault="00023921" w:rsidP="009227AA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023921" w:rsidRDefault="00023921" w:rsidP="009227AA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023921" w:rsidRDefault="00023921" w:rsidP="009227AA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023921" w:rsidRPr="009227AA" w:rsidRDefault="00023921" w:rsidP="009227AA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227AA" w:rsidRPr="009227AA" w:rsidTr="009227AA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ค่าจัดซื้อตู้เหล็กเก็บเอกสารบานเลื่อนกระจก</w:t>
            </w:r>
            <w:r w:rsidRPr="009227A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9227A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สูง </w:t>
            </w:r>
            <w:r w:rsidRPr="009227A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1.80 </w:t>
            </w:r>
            <w:r w:rsidRPr="009227A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เมตร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227AA" w:rsidRPr="009227AA" w:rsidRDefault="009227AA" w:rsidP="00377D0B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9227AA" w:rsidRPr="009227AA" w:rsidTr="009227AA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เพื่อจ่ายเป็นค่าจัดซื้อตู้เหล็กเก็บเอกสารบานเลื่อนกระจกแบบสูงจำนวน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ใบ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ใบละ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4,000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มีคุณลักษณะไม่น้อยกว่า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เป็นตู้เหล็ก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มีบานเลื่อนแบบกระจก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มีขนาดสูงไม่น้อยกว่า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1.80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หรือมีขนาดไม่น้อยกว่า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91(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กว้าง)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x 45(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ลึก)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x 180(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สูง)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เซนติเมตร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สำหรับเก็บเอกสารของกองการศึกษา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ตั้งจ่ายตามราคาท้องตลาดทั่วไปเนื่องจากไม่มีในบัญชีราคามาตรฐานครุภัณฑ์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กองการศึกษา)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2561–2564)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เพิ่มเติม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ครั้งที่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1)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72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27AA" w:rsidRPr="009227AA" w:rsidRDefault="009227AA" w:rsidP="00377D0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227AA" w:rsidRPr="009227AA" w:rsidTr="009227AA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ค่าจัดซื้อโต๊ะทำงานเหล็กพร้อมกระจก</w:t>
            </w:r>
            <w:r w:rsidRPr="009227A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9227A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ขนาด </w:t>
            </w:r>
            <w:r w:rsidRPr="009227A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4 </w:t>
            </w:r>
            <w:r w:rsidRPr="009227A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ฟุต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227AA" w:rsidRPr="009227AA" w:rsidRDefault="009227AA" w:rsidP="00377D0B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9227AA" w:rsidRPr="009227AA" w:rsidTr="009227AA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เพื่อจ่ายเป็นค่าจัดซื้อโต๊ะทำงานเหล็กพร้อมกระจก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ตัว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ตัวละ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4,000 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มีขนาดกว้างไม่น้อยกว่า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ฟุต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สำหรับใช้ปฏิบัติงานกองการศึกษา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ตั้งจ่ายตามราคาท้องตลาดทั่วไป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เนื่องจากเป็นรายการนอกบัญชีราคามาตรฐานครุภัณฑ์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กองการศึกษา)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2561–2564)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เพิ่มเติม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ครั้งที่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1)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72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27AA" w:rsidRPr="009227AA" w:rsidRDefault="009227AA" w:rsidP="00377D0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227AA" w:rsidRPr="009227AA" w:rsidTr="009227AA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ค่าจัดซื้อโต๊ะเสริมพัฒนาการเด็ก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227AA" w:rsidRPr="009227AA" w:rsidRDefault="009227AA" w:rsidP="00377D0B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9,100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9227AA" w:rsidRPr="009227AA" w:rsidTr="009227AA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เพื่อจ่ายเป็นค่าจัดซื้อโต๊ะเสริมพัฒนาการเด็ก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ตัว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ตัวละ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4,550 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ตัวประกอบด้วยโต๊ะรูปถั่ว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ตัว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ที่นั่ง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ที่นั่ง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มีคุณลักษณะไม่น้อยกว่าดังนี้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30*32*50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ซม.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สำหรับใช้ในศูนย์พัฒนาเด็กเล็กบ้านดอยสุเทพ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ตั้งจ่ายตามราคาท้องตลาดทั่วไป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เนื่องจากไม่มีในบัญชีราคามาตรฐานครุภัณฑ์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กองการศึกษา)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2561–2564)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เพิ่มเติม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ครั้งที่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1)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72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227AA" w:rsidRPr="009227AA" w:rsidTr="009227AA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ครุภัณฑ์ยานพาหนะและขนส่ง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9227AA" w:rsidRPr="009227AA" w:rsidTr="009227AA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ค่าจัดซื้อรถโดยสาร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1,288,000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9227AA" w:rsidRPr="009227AA" w:rsidTr="009227AA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D0B" w:rsidRDefault="009227AA" w:rsidP="009227AA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เพื่อจ่ายเป็นค่าจัดซื้อรถโดยสาร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ดีเซล)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คัน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คันละ</w:t>
            </w:r>
            <w:r w:rsidR="00023921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1,288,000 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บาทมีรายละเอียดคุณลักษณะเฉพาะไม่น้อยกว่าขนาด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12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ที่นั่ง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ปริมาตรกระบอกสูบ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ไม่ต่ำกว่า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2,400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ซีซี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หรือกำลังเครื่องยนต์สูงสุดไม่ต่ำกว่า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90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กิโลวัตต์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ใช้สำหรับการปฏิบัติงานของเทศบาล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ตามเกณฑ์ราคามาตรฐานครุภัณฑ์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เดือนมีนาคม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 (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กองการศึกษา)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="000239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2561–2564) 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368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98</w:t>
            </w:r>
          </w:p>
          <w:p w:rsidR="00023921" w:rsidRDefault="00023921" w:rsidP="009227AA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023921" w:rsidRDefault="00023921" w:rsidP="009227AA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023921" w:rsidRDefault="00023921" w:rsidP="009227AA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023921" w:rsidRDefault="00023921" w:rsidP="009227AA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023921" w:rsidRDefault="00023921" w:rsidP="009227AA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023921" w:rsidRDefault="00023921" w:rsidP="009227AA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023921" w:rsidRPr="009227AA" w:rsidRDefault="00023921" w:rsidP="009227AA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227AA" w:rsidRPr="009227AA" w:rsidTr="009227AA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ครุภัณฑ์งานบ้านงานครัว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9227AA" w:rsidRPr="009227AA" w:rsidTr="009227AA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ค่าจัดซื้อเครื่องซักผ้า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227AA" w:rsidRPr="009227AA" w:rsidRDefault="009227AA" w:rsidP="00377D0B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18,000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9227AA" w:rsidRPr="009227AA" w:rsidTr="009227AA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27AA" w:rsidRPr="009227AA" w:rsidRDefault="009227AA" w:rsidP="00023921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เพื่อจ่ายเป็นค่าจัดซื้อเครื่องซักผ้า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เครื่องละ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18,000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บาทเพื่อใช้ในศูนย์พัฒนาเด็กเล็กบ้านดอยปุย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มีรายละเอียดคุณลักษณะเฉพาะไม่น้อยกว่าขนาดไม่ต่ำกว่า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15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กิโลกรัม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ตามบัญชีราคามาตรฐานครุภัณฑ์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สำนักงบประมาณ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เดือนมีนาคม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 (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กองการศึกษา)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="000239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2561–2564)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เพิ่มเติม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ครั้งที่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1)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73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27AA" w:rsidRPr="009227AA" w:rsidRDefault="009227AA" w:rsidP="00377D0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227AA" w:rsidRPr="009227AA" w:rsidTr="009227AA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ค่าจัดซื้อเครื่องดูดฝุ่น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227AA" w:rsidRPr="009227AA" w:rsidRDefault="009227AA" w:rsidP="00377D0B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14,000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9227AA" w:rsidRPr="009227AA" w:rsidTr="009227AA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27AA" w:rsidRPr="00023921" w:rsidRDefault="009227AA" w:rsidP="009227AA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</w:rPr>
            </w:pPr>
            <w:r w:rsidRPr="00023921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  <w:cs/>
              </w:rPr>
              <w:t>เพื่อจ่ายเป็นค่าจัดซื้อเครื่องดูดฝุ่น</w:t>
            </w:r>
            <w:r w:rsidRPr="00023921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</w:rPr>
              <w:t> </w:t>
            </w:r>
            <w:r w:rsidRPr="00023921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  <w:cs/>
              </w:rPr>
              <w:t>ขนาด</w:t>
            </w:r>
            <w:r w:rsidRPr="00023921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</w:rPr>
              <w:t> 25 </w:t>
            </w:r>
            <w:r w:rsidRPr="00023921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  <w:cs/>
              </w:rPr>
              <w:t>ลิตร</w:t>
            </w:r>
            <w:r w:rsidRPr="00023921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</w:rPr>
              <w:t> </w:t>
            </w:r>
            <w:r w:rsidRPr="00023921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  <w:cs/>
              </w:rPr>
              <w:t>จำนวน</w:t>
            </w:r>
            <w:r w:rsidRPr="00023921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</w:rPr>
              <w:t> 1 </w:t>
            </w:r>
            <w:r w:rsidRPr="00023921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  <w:cs/>
              </w:rPr>
              <w:t>เครื่อง</w:t>
            </w:r>
            <w:r w:rsidRPr="00023921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</w:rPr>
              <w:t> </w:t>
            </w:r>
            <w:r w:rsidRPr="00023921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  <w:cs/>
              </w:rPr>
              <w:t>เครื่องละ</w:t>
            </w:r>
            <w:r w:rsidRPr="00023921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</w:rPr>
              <w:t>14,000 </w:t>
            </w:r>
            <w:r w:rsidRPr="00023921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  <w:cs/>
              </w:rPr>
              <w:t>บาท</w:t>
            </w:r>
            <w:r w:rsidRPr="00023921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</w:rPr>
              <w:t> </w:t>
            </w:r>
            <w:r w:rsidRPr="00023921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  <w:cs/>
              </w:rPr>
              <w:t>เพื่อใช้ในกองการศึกษา</w:t>
            </w:r>
            <w:r w:rsidRPr="00023921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</w:rPr>
              <w:t> </w:t>
            </w:r>
            <w:r w:rsidRPr="00023921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  <w:cs/>
              </w:rPr>
              <w:t>โดยมีรายละเอียดคุณลักษณะตามบัญชีราคามาตรฐานครุภัณฑ์</w:t>
            </w:r>
            <w:r w:rsidRPr="00023921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</w:rPr>
              <w:t> </w:t>
            </w:r>
            <w:r w:rsidRPr="00023921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  <w:cs/>
              </w:rPr>
              <w:t>สำนักงบประมาณ</w:t>
            </w:r>
            <w:r w:rsidRPr="00023921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</w:rPr>
              <w:t> </w:t>
            </w:r>
            <w:r w:rsidRPr="00023921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  <w:cs/>
              </w:rPr>
              <w:t>เดือนมีนาคม</w:t>
            </w:r>
            <w:r w:rsidRPr="00023921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</w:rPr>
              <w:t> 2560 (</w:t>
            </w:r>
            <w:r w:rsidRPr="00023921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  <w:cs/>
              </w:rPr>
              <w:t>กองการศึกษา)</w:t>
            </w:r>
            <w:r w:rsidR="00023921" w:rsidRPr="00023921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</w:rPr>
              <w:t xml:space="preserve"> </w:t>
            </w:r>
            <w:r w:rsidRPr="00023921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  <w:cs/>
              </w:rPr>
              <w:t>บรรจุในแผนพัฒนาท้องถิ่นสี่ปี</w:t>
            </w:r>
            <w:r w:rsidRPr="00023921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</w:rPr>
              <w:t> (</w:t>
            </w:r>
            <w:r w:rsidRPr="00023921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  <w:cs/>
              </w:rPr>
              <w:t>พ.ศ.</w:t>
            </w:r>
            <w:r w:rsidRPr="00023921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</w:rPr>
              <w:t> 2561–2564) </w:t>
            </w:r>
            <w:r w:rsidRPr="00023921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  <w:cs/>
              </w:rPr>
              <w:t>เพิ่มเติม</w:t>
            </w:r>
            <w:r w:rsidRPr="00023921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</w:rPr>
              <w:t> (</w:t>
            </w:r>
            <w:r w:rsidRPr="00023921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  <w:cs/>
              </w:rPr>
              <w:t>ครั้งที่</w:t>
            </w:r>
            <w:r w:rsidR="00023921" w:rsidRPr="00023921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</w:rPr>
              <w:t xml:space="preserve"> 1) </w:t>
            </w:r>
            <w:r w:rsidRPr="00023921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  <w:cs/>
              </w:rPr>
              <w:t>พ.ศ.</w:t>
            </w:r>
            <w:r w:rsidRPr="00023921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</w:rPr>
              <w:t> 2560 </w:t>
            </w:r>
            <w:r w:rsidRPr="00023921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  <w:cs/>
              </w:rPr>
              <w:t>หน้า</w:t>
            </w:r>
            <w:r w:rsidRPr="00023921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</w:rPr>
              <w:t> 72 </w:t>
            </w:r>
            <w:r w:rsidRPr="00023921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  <w:cs/>
              </w:rPr>
              <w:t>ลำดับที่</w:t>
            </w:r>
            <w:r w:rsidRPr="00023921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</w:rPr>
              <w:t> 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27AA" w:rsidRPr="009227AA" w:rsidRDefault="009227AA" w:rsidP="00377D0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227AA" w:rsidRPr="009227AA" w:rsidTr="009227AA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ค่าจัดซื้อเครื่องตัดหญ้า</w:t>
            </w:r>
            <w:r w:rsidRPr="009227A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9227A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แบบข้อแข็ง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227AA" w:rsidRPr="009227AA" w:rsidRDefault="009227AA" w:rsidP="00377D0B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19,000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9227AA" w:rsidRPr="009227AA" w:rsidTr="009227AA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เพื่อจ่ายเป็นค่าจัดซื้อเครื่องตัดหญ้า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แบบข้อแข็ง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เครื่องละ</w:t>
            </w:r>
            <w:r w:rsidR="0015284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9,500 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="0015284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ใช้ในการปฏิบัติงานของศูนย์พัฒนาเด็กเล็ก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และสนามกีฬา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โดยมีรายละเอียดคุณลักษณะตามบัญชีราคามาตรฐานครุภัณฑ์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สำนักงบประมาณ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เดือนมีนาคม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 (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กองการศึกษา)</w:t>
            </w:r>
            <w:r w:rsidR="0015284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2561–2564)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เพิ่มเติม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ครั้งที่</w:t>
            </w:r>
            <w:r w:rsidR="0015284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1)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="0015284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2560 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73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27AA" w:rsidRPr="009227AA" w:rsidRDefault="009227AA" w:rsidP="00377D0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227AA" w:rsidRPr="009227AA" w:rsidTr="009227AA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ค่าจัดซื้อเครื่องทำน้ำอุ่น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227AA" w:rsidRPr="009227AA" w:rsidRDefault="009227AA" w:rsidP="00377D0B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9227AA" w:rsidRPr="009227AA" w:rsidTr="009227AA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เพื่อจ่ายเป็นค่าจัดซื้อเครื่องทำน้ำอุ่น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เครื่องละ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5,000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มีคุณลักษณะไม่น้อยกว่าดังนี้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กำลังวัตต์ไม่น้อยกว่า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4.5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กิโลวัตต์/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220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โวลต์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ใช้ในศูนย์พัฒนาเด็กเล็กบ้านดอยสุเทพ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ตั้งจ่ายตามราคาท้องตลาดทั่วไป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เนื่องจากไม่มีในบัญชีราคามาตรฐานครุภัณฑ์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กองการศึกษา)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2561–2564)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เพิ่มเติม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ครั้งที่</w:t>
            </w:r>
            <w:r w:rsidR="0015284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1)</w:t>
            </w:r>
            <w:r w:rsidR="0015284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="0015284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73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70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27AA" w:rsidRPr="009227AA" w:rsidRDefault="009227AA" w:rsidP="00377D0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227AA" w:rsidRPr="009227AA" w:rsidTr="009227AA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ครุภัณฑ์คอมพิวเตอร์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9227AA" w:rsidRPr="009227AA" w:rsidTr="009227AA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227AA" w:rsidRPr="00152845" w:rsidRDefault="009227AA" w:rsidP="009227AA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pacing w:val="-8"/>
                <w:sz w:val="32"/>
                <w:szCs w:val="32"/>
              </w:rPr>
            </w:pPr>
            <w:r w:rsidRPr="00152845">
              <w:rPr>
                <w:rFonts w:ascii="TH SarabunPSK" w:eastAsia="Times New Roman" w:hAnsi="TH SarabunPSK" w:cs="TH SarabunPSK"/>
                <w:b/>
                <w:bCs/>
                <w:color w:val="000000"/>
                <w:spacing w:val="-8"/>
                <w:sz w:val="32"/>
                <w:szCs w:val="32"/>
                <w:cs/>
              </w:rPr>
              <w:t>ค่าจัดซื้อเครื่องคอมพิวเตอร์</w:t>
            </w:r>
            <w:r w:rsidRPr="00152845">
              <w:rPr>
                <w:rFonts w:ascii="TH SarabunPSK" w:eastAsia="Times New Roman" w:hAnsi="TH SarabunPSK" w:cs="TH SarabunPSK"/>
                <w:b/>
                <w:bCs/>
                <w:color w:val="000000"/>
                <w:spacing w:val="-8"/>
                <w:sz w:val="32"/>
                <w:szCs w:val="32"/>
              </w:rPr>
              <w:t xml:space="preserve"> </w:t>
            </w:r>
            <w:r w:rsidRPr="00152845">
              <w:rPr>
                <w:rFonts w:ascii="TH SarabunPSK" w:eastAsia="Times New Roman" w:hAnsi="TH SarabunPSK" w:cs="TH SarabunPSK"/>
                <w:b/>
                <w:bCs/>
                <w:color w:val="000000"/>
                <w:spacing w:val="-8"/>
                <w:sz w:val="32"/>
                <w:szCs w:val="32"/>
                <w:cs/>
              </w:rPr>
              <w:t xml:space="preserve">สำหรับงานสำนักงาน (ขนาดจอไม่น้อยกว่า </w:t>
            </w:r>
            <w:r w:rsidRPr="00152845">
              <w:rPr>
                <w:rFonts w:ascii="TH SarabunPSK" w:eastAsia="Times New Roman" w:hAnsi="TH SarabunPSK" w:cs="TH SarabunPSK"/>
                <w:b/>
                <w:bCs/>
                <w:color w:val="000000"/>
                <w:spacing w:val="-8"/>
                <w:sz w:val="32"/>
                <w:szCs w:val="32"/>
              </w:rPr>
              <w:t xml:space="preserve">19 </w:t>
            </w:r>
            <w:r w:rsidRPr="00152845">
              <w:rPr>
                <w:rFonts w:ascii="TH SarabunPSK" w:eastAsia="Times New Roman" w:hAnsi="TH SarabunPSK" w:cs="TH SarabunPSK"/>
                <w:b/>
                <w:bCs/>
                <w:color w:val="000000"/>
                <w:spacing w:val="-8"/>
                <w:sz w:val="32"/>
                <w:szCs w:val="32"/>
                <w:cs/>
              </w:rPr>
              <w:t>นิ้ว)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227AA" w:rsidRPr="009227AA" w:rsidRDefault="009227AA" w:rsidP="00377D0B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16,000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9227AA" w:rsidRPr="009227AA" w:rsidTr="009227AA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27AA" w:rsidRPr="00152845" w:rsidRDefault="009227AA" w:rsidP="009227AA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</w:rPr>
            </w:pPr>
            <w:r w:rsidRPr="00152845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  <w:cs/>
              </w:rPr>
              <w:t>เพื่อจ่ายเป็นค่าจัดซื้อเครื่องคอมพิวเตอร์สำหรับงานสำนักงาน</w:t>
            </w:r>
            <w:r w:rsidRPr="00152845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</w:rPr>
              <w:t> (</w:t>
            </w:r>
            <w:r w:rsidRPr="00152845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  <w:cs/>
              </w:rPr>
              <w:t>จอขนาดไม่น้อยกว่า</w:t>
            </w:r>
            <w:r w:rsidRPr="00152845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</w:rPr>
              <w:t> 19 </w:t>
            </w:r>
            <w:r w:rsidRPr="00152845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  <w:cs/>
              </w:rPr>
              <w:t>นิ้ว)</w:t>
            </w:r>
            <w:r w:rsidRPr="00152845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</w:rPr>
              <w:t> </w:t>
            </w:r>
            <w:r w:rsidRPr="00152845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  <w:cs/>
              </w:rPr>
              <w:t>จำนวน</w:t>
            </w:r>
            <w:r w:rsidRPr="00152845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</w:rPr>
              <w:t> 1 </w:t>
            </w:r>
            <w:r w:rsidRPr="00152845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  <w:cs/>
              </w:rPr>
              <w:t>ชุด</w:t>
            </w:r>
            <w:r w:rsidRPr="00152845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</w:rPr>
              <w:t> </w:t>
            </w:r>
            <w:r w:rsidRPr="00152845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  <w:cs/>
              </w:rPr>
              <w:t>ชุดละ</w:t>
            </w:r>
            <w:r w:rsidRPr="00152845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</w:rPr>
              <w:t> 16,000 </w:t>
            </w:r>
            <w:r w:rsidRPr="00152845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  <w:cs/>
              </w:rPr>
              <w:t>บาท</w:t>
            </w:r>
            <w:r w:rsidRPr="00152845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</w:rPr>
              <w:t> </w:t>
            </w:r>
            <w:r w:rsidRPr="00152845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  <w:cs/>
              </w:rPr>
              <w:t>สำหรับการปฏิบัติงานในสำนักงานกองการศึกษา</w:t>
            </w:r>
            <w:r w:rsidRPr="00152845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</w:rPr>
              <w:t> </w:t>
            </w:r>
            <w:r w:rsidRPr="00152845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  <w:cs/>
              </w:rPr>
              <w:t>โดยมีรายละเอียดคุณลักษณะตามเกณฑ์ราคากลางและคุณลักษณะพื้นฐานครุภัณฑ์คอมพิวเตอร์</w:t>
            </w:r>
            <w:r w:rsidRPr="00152845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</w:rPr>
              <w:t> </w:t>
            </w:r>
            <w:r w:rsidRPr="00152845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  <w:cs/>
              </w:rPr>
              <w:t>ประจำปี</w:t>
            </w:r>
            <w:r w:rsidRPr="00152845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</w:rPr>
              <w:t> </w:t>
            </w:r>
            <w:r w:rsidRPr="00152845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  <w:cs/>
              </w:rPr>
              <w:t>พ.ศ.</w:t>
            </w:r>
            <w:r w:rsidRPr="00152845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</w:rPr>
              <w:t> 2560 </w:t>
            </w:r>
            <w:r w:rsidRPr="00152845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  <w:cs/>
              </w:rPr>
              <w:t>ของกระทรวงดิจิทัลเพื่อเศรษฐกิจและสังคม</w:t>
            </w:r>
            <w:r w:rsidRPr="00152845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</w:rPr>
              <w:t> </w:t>
            </w:r>
            <w:r w:rsidRPr="00152845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  <w:cs/>
              </w:rPr>
              <w:t>ณ</w:t>
            </w:r>
            <w:r w:rsidRPr="00152845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</w:rPr>
              <w:t> </w:t>
            </w:r>
            <w:r w:rsidRPr="00152845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  <w:cs/>
              </w:rPr>
              <w:t>วันที่</w:t>
            </w:r>
            <w:r w:rsidRPr="00152845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</w:rPr>
              <w:t> 21 </w:t>
            </w:r>
            <w:r w:rsidRPr="00152845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  <w:cs/>
              </w:rPr>
              <w:t>เมษายน</w:t>
            </w:r>
            <w:r w:rsidRPr="00152845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</w:rPr>
              <w:t> 2560 (</w:t>
            </w:r>
            <w:r w:rsidRPr="00152845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  <w:cs/>
              </w:rPr>
              <w:t>กองการศึกษา)</w:t>
            </w:r>
            <w:r w:rsidRPr="00152845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</w:rPr>
              <w:t> </w:t>
            </w:r>
            <w:r w:rsidRPr="00152845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  <w:cs/>
              </w:rPr>
              <w:t>บรรจุในแผนพัฒนาท้องถิ่นสี่ปี</w:t>
            </w:r>
            <w:r w:rsidRPr="00152845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</w:rPr>
              <w:t> (</w:t>
            </w:r>
            <w:r w:rsidRPr="00152845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  <w:cs/>
              </w:rPr>
              <w:t>พ.ศ.</w:t>
            </w:r>
            <w:r w:rsidRPr="00152845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</w:rPr>
              <w:t> 2561–</w:t>
            </w:r>
            <w:r w:rsidR="00152845" w:rsidRPr="00152845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</w:rPr>
              <w:t>2564)</w:t>
            </w:r>
            <w:r w:rsidR="00152845" w:rsidRPr="00152845">
              <w:rPr>
                <w:rFonts w:ascii="TH SarabunPSK" w:eastAsia="Times New Roman" w:hAnsi="TH SarabunPSK" w:cs="TH SarabunPSK" w:hint="cs"/>
                <w:color w:val="000000"/>
                <w:spacing w:val="-4"/>
                <w:sz w:val="32"/>
                <w:szCs w:val="32"/>
                <w:cs/>
              </w:rPr>
              <w:t xml:space="preserve"> </w:t>
            </w:r>
            <w:r w:rsidRPr="00152845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  <w:cs/>
              </w:rPr>
              <w:t>หน้า</w:t>
            </w:r>
            <w:r w:rsidR="00152845" w:rsidRPr="00152845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</w:rPr>
              <w:t xml:space="preserve"> 371 </w:t>
            </w:r>
            <w:r w:rsidRPr="00152845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  <w:cs/>
              </w:rPr>
              <w:t>ลำดับที่</w:t>
            </w:r>
            <w:r w:rsidRPr="00152845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</w:rPr>
              <w:t> 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27AA" w:rsidRPr="009227AA" w:rsidRDefault="009227AA" w:rsidP="00377D0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9227AA" w:rsidRPr="009227AA" w:rsidTr="009227AA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ค่าจัดซื้อเครื่องพิมพ์</w:t>
            </w:r>
            <w:r w:rsidRPr="009227A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Multifunction </w:t>
            </w:r>
            <w:r w:rsidRPr="009227A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แบบฉีดหมึก (</w:t>
            </w:r>
            <w:r w:rsidRPr="009227A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Inkjet)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227AA" w:rsidRPr="009227AA" w:rsidRDefault="009227AA" w:rsidP="00377D0B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30,800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9227AA" w:rsidRPr="009227AA" w:rsidTr="009227AA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52845" w:rsidRPr="009227AA" w:rsidRDefault="009227AA" w:rsidP="004A6A9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เพื่อจ่ายเป็นค่าจัดซื้อเครื่องพิมพ์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Multifunction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แบบฉีดหมึก</w:t>
            </w:r>
            <w:r w:rsidR="0015284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(Inkjet) 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เครื่องๆ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ละ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7,700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สำหรับการปฏิบัติงานในสำนักงานกองการศึกษา</w:t>
            </w:r>
            <w:r w:rsidR="0015284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ศูนย์พัฒนาเด็กเล็กเทศบาลตำบลสุเทพ</w:t>
            </w:r>
            <w:r w:rsidR="0015284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</w:t>
            </w:r>
            <w:r w:rsidR="0015284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และศูนย์พัฒนาเด็กเล็กบ้านดอยสุเทพ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</w:t>
            </w:r>
            <w:r w:rsidR="004A6A9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โดยมี</w:t>
            </w:r>
            <w:r w:rsidR="0015284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ายละเอียดคุณลักษณะตามเกณฑ์ราคากลางและคุณลักษณะพื้นฐานครุภัณฑ์คอมพิวเตอร์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ประจำปี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ของกระทรวงดิจิทัลเพื่อเศรษฐกิจและสังคม</w:t>
            </w:r>
            <w:r w:rsidR="004A6A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วันที่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21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เมษายน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 (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กองการศึกษา)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2561–2564)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369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102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371 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9227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113</w:t>
            </w:r>
          </w:p>
        </w:tc>
        <w:tc>
          <w:tcPr>
            <w:tcW w:w="0" w:type="auto"/>
            <w:shd w:val="clear" w:color="auto" w:fill="auto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227AA" w:rsidRPr="009227AA" w:rsidRDefault="009227AA" w:rsidP="009227A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DF0BBA" w:rsidRPr="009227AA" w:rsidRDefault="00DF0BBA" w:rsidP="009227AA">
      <w:pPr>
        <w:jc w:val="thaiDistribute"/>
        <w:rPr>
          <w:rFonts w:ascii="TH SarabunPSK" w:hAnsi="TH SarabunPSK" w:cs="TH SarabunPSK"/>
          <w:sz w:val="32"/>
          <w:szCs w:val="32"/>
        </w:rPr>
      </w:pPr>
    </w:p>
    <w:sectPr w:rsidR="00DF0BBA" w:rsidRPr="009227AA" w:rsidSect="00023921">
      <w:headerReference w:type="default" r:id="rId7"/>
      <w:pgSz w:w="11906" w:h="16838"/>
      <w:pgMar w:top="1871" w:right="1134" w:bottom="1247" w:left="1418" w:header="1134" w:footer="709" w:gutter="0"/>
      <w:pgNumType w:start="14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59B" w:rsidRDefault="000D259B">
      <w:pPr>
        <w:spacing w:after="0" w:line="240" w:lineRule="auto"/>
      </w:pPr>
      <w:r>
        <w:separator/>
      </w:r>
    </w:p>
  </w:endnote>
  <w:endnote w:type="continuationSeparator" w:id="0">
    <w:p w:rsidR="000D259B" w:rsidRDefault="000D2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59B" w:rsidRDefault="000D259B">
      <w:pPr>
        <w:spacing w:after="0" w:line="240" w:lineRule="auto"/>
      </w:pPr>
      <w:r>
        <w:separator/>
      </w:r>
    </w:p>
  </w:footnote>
  <w:footnote w:type="continuationSeparator" w:id="0">
    <w:p w:rsidR="000D259B" w:rsidRDefault="000D2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7524623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9227AA" w:rsidRPr="00023921" w:rsidRDefault="009227AA">
        <w:pPr>
          <w:pStyle w:val="a3"/>
          <w:jc w:val="right"/>
          <w:rPr>
            <w:rFonts w:ascii="TH SarabunPSK" w:hAnsi="TH SarabunPSK" w:cs="TH SarabunPSK"/>
            <w:sz w:val="32"/>
            <w:szCs w:val="32"/>
          </w:rPr>
        </w:pPr>
        <w:r w:rsidRPr="00023921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023921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023921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993D97" w:rsidRPr="00993D97">
          <w:rPr>
            <w:rFonts w:ascii="TH SarabunPSK" w:hAnsi="TH SarabunPSK" w:cs="TH SarabunPSK"/>
            <w:noProof/>
            <w:sz w:val="32"/>
            <w:szCs w:val="32"/>
            <w:lang w:val="th-TH"/>
          </w:rPr>
          <w:t>149</w:t>
        </w:r>
        <w:r w:rsidRPr="00023921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9227AA" w:rsidRDefault="009227A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7AA"/>
    <w:rsid w:val="00023921"/>
    <w:rsid w:val="000D259B"/>
    <w:rsid w:val="00152845"/>
    <w:rsid w:val="00377D0B"/>
    <w:rsid w:val="004A6A97"/>
    <w:rsid w:val="00604783"/>
    <w:rsid w:val="009227AA"/>
    <w:rsid w:val="00993D97"/>
    <w:rsid w:val="00DF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7A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27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9227AA"/>
  </w:style>
  <w:style w:type="paragraph" w:styleId="a5">
    <w:name w:val="footer"/>
    <w:basedOn w:val="a"/>
    <w:link w:val="a6"/>
    <w:uiPriority w:val="99"/>
    <w:unhideWhenUsed/>
    <w:rsid w:val="00023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0239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7A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27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9227AA"/>
  </w:style>
  <w:style w:type="paragraph" w:styleId="a5">
    <w:name w:val="footer"/>
    <w:basedOn w:val="a"/>
    <w:link w:val="a6"/>
    <w:uiPriority w:val="99"/>
    <w:unhideWhenUsed/>
    <w:rsid w:val="00023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023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1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3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44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6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3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1849</Words>
  <Characters>10541</Characters>
  <Application>Microsoft Office Word</Application>
  <DocSecurity>0</DocSecurity>
  <Lines>87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2018-06-13T04:26:00Z</dcterms:created>
  <dcterms:modified xsi:type="dcterms:W3CDTF">2018-06-13T04:26:00Z</dcterms:modified>
</cp:coreProperties>
</file>